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19F29F" w14:textId="3B9F94A8" w:rsidR="0014747E" w:rsidRPr="008D5283" w:rsidRDefault="008D5283" w:rsidP="008D5283">
      <w:pPr>
        <w:jc w:val="center"/>
        <w:rPr>
          <w:rFonts w:ascii="Times New Roman" w:hAnsi="Times New Roman" w:cs="Times New Roman"/>
          <w:sz w:val="28"/>
          <w:szCs w:val="28"/>
        </w:rPr>
      </w:pPr>
      <w:r w:rsidRPr="008D5283">
        <w:rPr>
          <w:rFonts w:ascii="Times New Roman" w:hAnsi="Times New Roman" w:cs="Times New Roman"/>
          <w:sz w:val="28"/>
          <w:szCs w:val="28"/>
        </w:rPr>
        <w:t>Содержание</w:t>
      </w:r>
    </w:p>
    <w:p w14:paraId="13D089E5" w14:textId="77777777" w:rsidR="008D5283" w:rsidRPr="008D5283" w:rsidRDefault="008D5283" w:rsidP="008D5283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D5283">
        <w:rPr>
          <w:rFonts w:ascii="Times New Roman" w:hAnsi="Times New Roman" w:cs="Times New Roman"/>
          <w:b/>
          <w:sz w:val="28"/>
          <w:szCs w:val="28"/>
        </w:rPr>
        <w:t xml:space="preserve">Введение </w:t>
      </w:r>
    </w:p>
    <w:p w14:paraId="4246D2CF" w14:textId="77777777" w:rsidR="008D5283" w:rsidRPr="008D5283" w:rsidRDefault="008D5283" w:rsidP="008D528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283">
        <w:rPr>
          <w:rFonts w:ascii="Times New Roman" w:hAnsi="Times New Roman" w:cs="Times New Roman"/>
          <w:sz w:val="28"/>
          <w:szCs w:val="28"/>
        </w:rPr>
        <w:t>1.Описание структуры предприятия (организации) и взаимосвязи подразделений. Основная деятельность предприятия. Краткая характеристика выпускаемой продукции (услуг, видов деятельности).</w:t>
      </w:r>
    </w:p>
    <w:p w14:paraId="32122704" w14:textId="77777777" w:rsidR="008D5283" w:rsidRPr="008D5283" w:rsidRDefault="008D5283" w:rsidP="008D528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283">
        <w:rPr>
          <w:rFonts w:ascii="Times New Roman" w:hAnsi="Times New Roman" w:cs="Times New Roman"/>
          <w:sz w:val="28"/>
          <w:szCs w:val="28"/>
        </w:rPr>
        <w:t>2.Возможности использования компьютерных и сетевых систем и комплексов в различных подразделениях, отделах, цехах предприятия (организации).</w:t>
      </w:r>
    </w:p>
    <w:p w14:paraId="7D6F99CB" w14:textId="77777777" w:rsidR="008D5283" w:rsidRPr="008D5283" w:rsidRDefault="008D5283" w:rsidP="008D5283">
      <w:pPr>
        <w:tabs>
          <w:tab w:val="righ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283">
        <w:rPr>
          <w:rFonts w:ascii="Times New Roman" w:hAnsi="Times New Roman" w:cs="Times New Roman"/>
          <w:sz w:val="28"/>
          <w:szCs w:val="28"/>
        </w:rPr>
        <w:t>3.Ознакомление с должностными инструкциями сетевого и системного администратора.</w:t>
      </w:r>
    </w:p>
    <w:p w14:paraId="7416C253" w14:textId="2829ED6E" w:rsidR="008D5283" w:rsidRDefault="008D5283">
      <w:pPr>
        <w:rPr>
          <w:szCs w:val="28"/>
        </w:rPr>
      </w:pPr>
    </w:p>
    <w:p w14:paraId="6B86516D" w14:textId="1AEEB2D8" w:rsidR="008D5283" w:rsidRDefault="008D5283">
      <w:pPr>
        <w:rPr>
          <w:szCs w:val="28"/>
        </w:rPr>
      </w:pPr>
    </w:p>
    <w:p w14:paraId="524FBFD7" w14:textId="46C80259" w:rsidR="00D840E7" w:rsidRDefault="00D840E7">
      <w:pPr>
        <w:rPr>
          <w:szCs w:val="28"/>
        </w:rPr>
      </w:pPr>
      <w:r>
        <w:rPr>
          <w:szCs w:val="28"/>
        </w:rPr>
        <w:br w:type="page"/>
      </w:r>
    </w:p>
    <w:p w14:paraId="1A8296E2" w14:textId="77777777" w:rsidR="008D5283" w:rsidRPr="008D5283" w:rsidRDefault="008D5283" w:rsidP="008D5283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D5283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Введение </w:t>
      </w:r>
    </w:p>
    <w:p w14:paraId="1EE32E73" w14:textId="4EF7DDC4" w:rsidR="008D5283" w:rsidRPr="00026071" w:rsidRDefault="008D5283" w:rsidP="008D528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26071">
        <w:rPr>
          <w:rFonts w:ascii="Times New Roman" w:hAnsi="Times New Roman" w:cs="Times New Roman"/>
          <w:b/>
          <w:bCs/>
          <w:sz w:val="28"/>
          <w:szCs w:val="28"/>
        </w:rPr>
        <w:t>1.Описание структуры предприятия (организации) и взаимосвязи подразделений. Основная деятельность предприятия. Краткая характеристика выпускаемой продукции (услуг, видов деятельности).</w:t>
      </w:r>
    </w:p>
    <w:p w14:paraId="0E39E630" w14:textId="5E407EFA" w:rsidR="00D840E7" w:rsidRPr="00E45DFD" w:rsidRDefault="00D840E7" w:rsidP="008D528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242100" w14:textId="77777777" w:rsidR="00D840E7" w:rsidRPr="000966AC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966AC">
        <w:rPr>
          <w:rFonts w:ascii="Times New Roman" w:hAnsi="Times New Roman" w:cs="Times New Roman"/>
          <w:sz w:val="28"/>
          <w:szCs w:val="28"/>
          <w:shd w:val="clear" w:color="auto" w:fill="FFFFFF"/>
        </w:rPr>
        <w:t>В соответствии с указом Губернатора Ивановской области от 24.11.2014 № 228-уг «Об утверждении структуры Департамента развития информационного общества Ивановской области» (Рисунок 1.1)</w:t>
      </w:r>
    </w:p>
    <w:p w14:paraId="4912BAF7" w14:textId="77777777" w:rsidR="00D840E7" w:rsidRPr="000966AC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66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53175B" wp14:editId="57B3DA72">
            <wp:extent cx="5395422" cy="1932709"/>
            <wp:effectExtent l="0" t="0" r="0" b="0"/>
            <wp:docPr id="22" name="Рисунок 22" descr="http://it.ivanovoobl.ru/wp-content/uploads/sites/23/2015/04/struk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t.ivanovoobl.ru/wp-content/uploads/sites/23/2015/04/struktura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440" cy="1936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B77E2" w14:textId="77777777" w:rsidR="00D840E7" w:rsidRPr="000966AC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966AC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1.1 – Структура департамента развития информационного общества Ивановской области.</w:t>
      </w:r>
    </w:p>
    <w:p w14:paraId="05D120DF" w14:textId="77777777" w:rsidR="00D840E7" w:rsidRPr="000966AC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966AC">
        <w:rPr>
          <w:rFonts w:ascii="Times New Roman" w:hAnsi="Times New Roman" w:cs="Times New Roman"/>
          <w:sz w:val="28"/>
          <w:szCs w:val="28"/>
          <w:shd w:val="clear" w:color="auto" w:fill="FFFFFF"/>
        </w:rPr>
        <w:t>Департамент развития информационного общества Ивановской области является центральным исполнительным органом государственной власти Ивановской области, проводящим государственную политику и осуществляющим межотраслевое управление и координацию по вопросам, отнесенным к его ведению, осуществляющим нормативное правовое, а также функциональное регулирование в сфере информатизации, связи и развития информационного общества на территории Ивановской области.</w:t>
      </w:r>
    </w:p>
    <w:p w14:paraId="42E6D0EC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Деятельность Департамента направлена на решение следующих задач:</w:t>
      </w:r>
    </w:p>
    <w:p w14:paraId="2BE9B345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проведение государственной политики в сфере информатизации, связи и развития информационного общества на территории Ивановской области;</w:t>
      </w:r>
    </w:p>
    <w:p w14:paraId="3F8F271F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развитие информационной и телекоммуникационной инфраструктуры Ивановской области и организация единого информационного пространства Ивановской области, в том числе за счет внедрения и широкого использования современных информационно-коммуникационных и инновационных технологий;</w:t>
      </w:r>
    </w:p>
    <w:p w14:paraId="71DCADEB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- реализация мероприятий по созданию электронного правительства, обеспечению перехода на оказание государственных и муниципальных услуг (функций) в электронном виде, развитию информационного общества на территории Ивановской области.</w:t>
      </w:r>
    </w:p>
    <w:p w14:paraId="3A091286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Департамент организует:</w:t>
      </w:r>
    </w:p>
    <w:p w14:paraId="091865CA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мероприятия по созданию и развитию сети многофункциональных центров на территории Ивановской области;</w:t>
      </w:r>
    </w:p>
    <w:p w14:paraId="0805B853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мероприятия по проведению административной реформы в Ивановской области.</w:t>
      </w:r>
    </w:p>
    <w:p w14:paraId="5E7CF5A2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Департамент осуществляет:</w:t>
      </w:r>
    </w:p>
    <w:p w14:paraId="7AE82B81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полномочия оператора региональной информационной системы межведомственного электронного взаимодействия Ивановской области;</w:t>
      </w:r>
    </w:p>
    <w:p w14:paraId="37D9E408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реализацию проекта интегрированной автоматизированной системы «Социальная карта жителя Ивановской области» и организация деятельности по выпуску и обслуживанию социальных карт жителей Ивановской области;</w:t>
      </w:r>
    </w:p>
    <w:p w14:paraId="3D0DDD99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функции оператора систем видеофиксации нарушений Правил дорожного движения Российской Федерации;</w:t>
      </w:r>
    </w:p>
    <w:p w14:paraId="57FB167D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функции по реализации проекта автоматизированной информационной системы «Электронная школа»;</w:t>
      </w:r>
    </w:p>
    <w:p w14:paraId="569AA66E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функции регионального оператора инфраструктуры пространственных данных Российской Федерации на территории Ивановской области;</w:t>
      </w:r>
    </w:p>
    <w:p w14:paraId="05EFAED1" w14:textId="77777777" w:rsidR="00D840E7" w:rsidRPr="00CF3795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ведение региональной государственной информационной системы «Региональный реестр государственных и муниципальных услуг (функций) Ивановской области» (далее — региональный реестр) и размещение сведений из этого реестра в федеральной государственной информационной системе «Сводный реестр государственных и муниципальных услуг (функций)» (далее — сводный реестр);</w:t>
      </w:r>
    </w:p>
    <w:p w14:paraId="57124E22" w14:textId="533D7CD6" w:rsidR="00D840E7" w:rsidRPr="00CF3795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ведение региональной государственной информационной системы «Региональный портал государственных и муниципальных услуг (функций) Ивановской области».</w:t>
      </w:r>
    </w:p>
    <w:p w14:paraId="2773AF84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Деятельность Департамента направлена на решение следующих задач:</w:t>
      </w:r>
    </w:p>
    <w:p w14:paraId="3F71F2BF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- проведение государственной политики в сфере информатизации, связи и развития информационного общества на территории Ивановской области;</w:t>
      </w:r>
    </w:p>
    <w:p w14:paraId="2170E065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развитие информационной и телекоммуникационной инфраструктуры Ивановской области и организация единого информационного пространства Ивановской области, в том числе за счет внедрения и широкого использования современных информационно-коммуникационных и инновационных технологий;</w:t>
      </w:r>
    </w:p>
    <w:p w14:paraId="5251E379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реализация мероприятий по созданию электронного правительства, обеспечению перехода на оказание государственных и муниципальных услуг (функций) в электронном виде, развитию информационного общества на территории Ивановской области.</w:t>
      </w:r>
    </w:p>
    <w:p w14:paraId="063FBA5F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Департамент организует:</w:t>
      </w:r>
    </w:p>
    <w:p w14:paraId="2B0A9887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мероприятия по созданию и развитию сети многофункциональных центров на территории Ивановской области;</w:t>
      </w:r>
    </w:p>
    <w:p w14:paraId="61F40B75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мероприятия по проведению административной реформы в Ивановской области.</w:t>
      </w:r>
    </w:p>
    <w:p w14:paraId="432E8A56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Департамент осуществляет:</w:t>
      </w:r>
    </w:p>
    <w:p w14:paraId="57991227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полномочия оператора региональной информационной системы межведомственного электронного взаимодействия Ивановской области;</w:t>
      </w:r>
    </w:p>
    <w:p w14:paraId="70049BA7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реализацию проекта интегрированной автоматизированной системы «Социальная карта жителя Ивановской области» и организация деятельности по выпуску и обслуживанию социальных карт жителей Ивановской области;</w:t>
      </w:r>
    </w:p>
    <w:p w14:paraId="1A73AED5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функции оператора систем видеофиксации нарушений Правил дорожного движения Российской Федерации;</w:t>
      </w:r>
    </w:p>
    <w:p w14:paraId="1A260FF4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функции по реализации проекта автоматизированной информационной системы «Электронная школа»;</w:t>
      </w:r>
    </w:p>
    <w:p w14:paraId="21C3E061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функции регионального оператора инфраструктуры пространственных данных Российской Федерации на территории Ивановской области;</w:t>
      </w:r>
    </w:p>
    <w:p w14:paraId="3EC0E2E9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ведение региональной государственной информационной системы «Региональный реестр государственных и муниципальных услуг (функций) Ивановской области» (далее — региональный реестр) и размещение сведений из этого реестра </w:t>
      </w: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в федеральной государственной информационной системе «Сводный реестр государственных и муниципальных услуг (функций)» (далее — сводный реестр);</w:t>
      </w:r>
    </w:p>
    <w:p w14:paraId="78EB019E" w14:textId="5CBA8E45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ведение региональной государственной информационной системы «Региональный портал государственных и муниципальных услуг (функций) Ивановской области».</w:t>
      </w:r>
    </w:p>
    <w:p w14:paraId="4D9270E8" w14:textId="3EC12F9F" w:rsidR="00D840E7" w:rsidRPr="006E6286" w:rsidRDefault="00D840E7" w:rsidP="00D840E7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5DFD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6E6286">
        <w:rPr>
          <w:rFonts w:ascii="Times New Roman" w:hAnsi="Times New Roman" w:cs="Times New Roman"/>
          <w:b/>
          <w:bCs/>
          <w:sz w:val="28"/>
          <w:szCs w:val="28"/>
        </w:rPr>
        <w:t>.Возможности использования компьютерных и сетевых систем и комплексов в различных подразделениях, отделах, цехах предприятия (организации).</w:t>
      </w:r>
    </w:p>
    <w:p w14:paraId="4FF0B32C" w14:textId="77777777" w:rsidR="00712748" w:rsidRPr="00B26768" w:rsidRDefault="00712748" w:rsidP="00B267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Компьютерные сети позволяют автоматизировать управление отдельными организациями, предприятиями, регионами. Возможность концентрации в компьютерных сетях больших объемов информации, общедоступность этих данных, а также программных и аппаратных средств обработки и высокая надежность функционирования — все это позволяет улучшить информационное обслуживание пользователей и резко повысить эффективность применения средств вычислительной техники.</w:t>
      </w:r>
    </w:p>
    <w:p w14:paraId="3C56F9C1" w14:textId="29703011" w:rsidR="00712748" w:rsidRPr="00B26768" w:rsidRDefault="00712748" w:rsidP="00B267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данном предприятии из-за больший расстояний между разными отделами и карьерами, требуется соединить все эти точки в единую сеть для обмена информации, работоспособности ip телефонии внутри организации и ip наблюдения. </w:t>
      </w:r>
    </w:p>
    <w:p w14:paraId="6FB82AC4" w14:textId="77777777" w:rsidR="00712748" w:rsidRPr="00B26768" w:rsidRDefault="00712748" w:rsidP="00B267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Эту проблему может решить налаживание компьютерных и сетевых систем на предприятии. Управляющий отдел будет собирать всю информацию с других отделов, обрабатывать и передавать. К данным требованиям подходит топология звезда.</w:t>
      </w:r>
    </w:p>
    <w:p w14:paraId="360A13A2" w14:textId="41AD2B7A" w:rsidR="006E6286" w:rsidRDefault="006E6286" w:rsidP="006E628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204C4">
        <w:rPr>
          <w:rFonts w:ascii="Times New Roman" w:hAnsi="Times New Roman" w:cs="Times New Roman"/>
          <w:b/>
          <w:sz w:val="28"/>
          <w:szCs w:val="28"/>
        </w:rPr>
        <w:t xml:space="preserve">3. Ознакомление с должностными инструкциями сетевого и системного администратора </w:t>
      </w:r>
    </w:p>
    <w:p w14:paraId="56780768" w14:textId="19370575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1.</w:t>
      </w:r>
      <w:r w:rsid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. Системный администратор является специалистом и подчиняется напрямую руководителю организации.</w:t>
      </w:r>
    </w:p>
    <w:p w14:paraId="6B1B8C3D" w14:textId="68C7669B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 w:rsid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.2</w:t>
      </w: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. Прием на работу и увольнение системного администратора происходит в порядке, определенном правилами внутреннего распорядка организации, и только после выпуска отдельного приказа директора предприятия;</w:t>
      </w:r>
    </w:p>
    <w:p w14:paraId="195BFC82" w14:textId="67B7F554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1.</w:t>
      </w:r>
      <w:r w:rsid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</w:t>
      </w: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. Системный администратор должен соответствовать следующим квалификационным требованиям: высшее образование (техническое по профилю), опыт работы от одного года.</w:t>
      </w:r>
    </w:p>
    <w:p w14:paraId="13D472D9" w14:textId="61E5F14A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1.</w:t>
      </w:r>
      <w:r w:rsid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4</w:t>
      </w: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. Во время отсутствия системного администратора на рабочем месте, его обязанности перекладываются на лицо, имеющее необходимый уровень образования, навыков и опыта работы и назначаемое специальным распоряжением руководителя.</w:t>
      </w:r>
    </w:p>
    <w:p w14:paraId="2BB32102" w14:textId="717042AD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1.</w:t>
      </w:r>
      <w:r w:rsid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5</w:t>
      </w: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. Системный администратор должен быть знаком с:</w:t>
      </w:r>
    </w:p>
    <w:p w14:paraId="0C61F376" w14:textId="6D86E354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законодательством РФ в области гражданского и трудового права;</w:t>
      </w:r>
    </w:p>
    <w:p w14:paraId="24C5A766" w14:textId="3000AB8F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внутренним распорядком организации, нормативными актами, правилами охраны труда и безопасности, соблюдением санитарных условий;</w:t>
      </w:r>
    </w:p>
    <w:p w14:paraId="4DB3AA01" w14:textId="24C25E19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приказами, постановлениями, распоряжениями руководства предприятия, касающимися как его лично, так и работы компании в целом.</w:t>
      </w:r>
    </w:p>
    <w:p w14:paraId="008DB9D1" w14:textId="63286828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1.</w:t>
      </w:r>
      <w:r w:rsid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6</w:t>
      </w: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. Системный администратор обязан владеть:</w:t>
      </w:r>
    </w:p>
    <w:p w14:paraId="178017F4" w14:textId="2030B607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информацией о внутреннем устройстве, особенностях конструкции, технических характеристиках и назначении компьютерного оборудования, коммуникационных систем;</w:t>
      </w:r>
    </w:p>
    <w:p w14:paraId="28239B5F" w14:textId="07C3E8D0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правилами эксплуатации, режима работы компьютерной техники и оргтехники;</w:t>
      </w:r>
    </w:p>
    <w:p w14:paraId="790C5A09" w14:textId="01C724DF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знаниями о принципах работы компьютерных коммуникаций и устройств связи;</w:t>
      </w:r>
    </w:p>
    <w:p w14:paraId="69E6F2E5" w14:textId="4FDE200E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правилами создания и обслуживания компьютерных сетей;</w:t>
      </w:r>
    </w:p>
    <w:p w14:paraId="5C011D1F" w14:textId="178096E7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программным обеспечением;</w:t>
      </w:r>
    </w:p>
    <w:p w14:paraId="31C7179D" w14:textId="3B29CFEB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методами защиты цифровой информации и способами их практического внедрения;</w:t>
      </w:r>
    </w:p>
    <w:p w14:paraId="3DE1A459" w14:textId="4E1A4675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методами, способами диагностики, обслуживания и ремонта компьютерного оборудования, систем, техники;</w:t>
      </w:r>
    </w:p>
    <w:p w14:paraId="146ABAA8" w14:textId="610DD968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основами программирования;</w:t>
      </w:r>
    </w:p>
    <w:p w14:paraId="5D878E14" w14:textId="6B5A61FD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порядком оформления технических документов и составления отчетности.</w:t>
      </w:r>
    </w:p>
    <w:p w14:paraId="3462874F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ІІ. Должностные обязанности системного администратора</w:t>
      </w:r>
    </w:p>
    <w:p w14:paraId="322152C2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2.1. В перечень должностных функций системного администратора входит решение следующих задач и вопросов:</w:t>
      </w:r>
    </w:p>
    <w:p w14:paraId="55349CED" w14:textId="056E26BE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обеспечение бесперебойной работы компьютерной и оргтехники на предприятии;</w:t>
      </w:r>
    </w:p>
    <w:p w14:paraId="5E750FC8" w14:textId="6DD0F600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предоставление прямой связи между офисными компьютерами, наладка локальной сети;</w:t>
      </w:r>
    </w:p>
    <w:p w14:paraId="4BEB43C6" w14:textId="047A59EF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обеспечение бесперебойного доступа в сеть Интернет (в рамках своих возможностей);</w:t>
      </w:r>
    </w:p>
    <w:p w14:paraId="1B93CDC9" w14:textId="64D8EA15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установка компьютерных программ, работа с рабочими станциями и серверами;</w:t>
      </w:r>
    </w:p>
    <w:p w14:paraId="104A5D1B" w14:textId="709913AC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устранение обнаруженных неполадок в работе компьютеров и оборудования;</w:t>
      </w:r>
    </w:p>
    <w:p w14:paraId="0FE29A6C" w14:textId="3B94AAD7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регистрация новых пользователей, составление паролей и идентификаторов;</w:t>
      </w:r>
    </w:p>
    <w:p w14:paraId="034ACAE6" w14:textId="516ACF99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контроль за правилами пользования компьютерами и интернетом; обеспечение внутрикорпоративной цензуры;</w:t>
      </w:r>
    </w:p>
    <w:p w14:paraId="67568CBB" w14:textId="09AB0417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установка и настройка ограничений (только на основании распоряжений руководства);</w:t>
      </w:r>
    </w:p>
    <w:p w14:paraId="7E61BE18" w14:textId="00C8A23A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обучение сотрудников пользованию программами, ведению баз данных, работе в сети,</w:t>
      </w:r>
    </w:p>
    <w:p w14:paraId="06C69F99" w14:textId="2C044391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разработка инструкций по работе с программным обеспечением, консультирование коллег и начальства по возникающим вопросам;</w:t>
      </w:r>
    </w:p>
    <w:p w14:paraId="0CE5743F" w14:textId="3AA0E9DE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взаимодействие с техническими службами в случае установки нового оборудования, регулярного обслуживания, а также в случае возникновения поломок и нарушений связи;</w:t>
      </w:r>
    </w:p>
    <w:p w14:paraId="59A9492F" w14:textId="4A38C6F9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своевременная замена устаревшего и пришедшего в негодность оборудования;</w:t>
      </w:r>
    </w:p>
    <w:p w14:paraId="4E698809" w14:textId="7F360E07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приобретение на выделенные под отчет средства нужных деталей, запчастей, приборов и оборудования;</w:t>
      </w:r>
    </w:p>
    <w:p w14:paraId="419493B1" w14:textId="57C51EFF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участие в собраниях, обсуждениях, совещаниях, касающихся его деятельности;</w:t>
      </w:r>
    </w:p>
    <w:p w14:paraId="7BF2BFA5" w14:textId="4043119A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информирование руководства обо всех нештатных, опасных, нестандартных ситуациях.</w:t>
      </w:r>
    </w:p>
    <w:p w14:paraId="2AAF0EAF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ІІІ. Права</w:t>
      </w:r>
    </w:p>
    <w:p w14:paraId="7661AAC4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Системный администратор наделяется следующими правами и полномочиями:</w:t>
      </w:r>
    </w:p>
    <w:p w14:paraId="247B3F2C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3.1. Требовать предоставления условий работы, соответствующих законодательству РФ, а также делать предложения по улучшению и оптимизации труда как себя в частности, так и предприятия в целом.</w:t>
      </w:r>
    </w:p>
    <w:p w14:paraId="734202C0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3.2. Участвовать в разработке инструкций, внесении корректив во внутренние технические документы.</w:t>
      </w:r>
    </w:p>
    <w:p w14:paraId="62574314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3.3. Запрашивать необходимую информацию и техническую документацию;</w:t>
      </w:r>
    </w:p>
    <w:p w14:paraId="69BB70B6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3.4. Предлагать различные способы устранения выявленных поломок, неисправностей, нарушений работы систем и оборудования, входящих в его компетенцию.</w:t>
      </w:r>
    </w:p>
    <w:p w14:paraId="67196F0E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3.5. Получать данные обо всех приказах, распоряжениях, нормативных актах, касающихся его деятельности.</w:t>
      </w:r>
    </w:p>
    <w:p w14:paraId="37CAC957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3.6. Повышать свой профессиональный уровень, консультироваться, обмениваться опытом с представителями других организаций, имеющих аналогичную или более высокую квалификацию.</w:t>
      </w:r>
    </w:p>
    <w:p w14:paraId="469D918B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3.7. Требовать своевременной замены устаревших или пришедших в негодность инструментов, приборов, техники, оборудования и систем.</w:t>
      </w:r>
    </w:p>
    <w:p w14:paraId="6B1BC1D8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3.8. Принимать в рамках своей компетенции самостоятельные решения, а также подписывать документы.</w:t>
      </w:r>
    </w:p>
    <w:p w14:paraId="47AA3799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3.9. Вступать в коммуникацию с работниками других структурных подразделений предприятия для решения своих профессиональных текущих проблем.</w:t>
      </w:r>
    </w:p>
    <w:p w14:paraId="40E34404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3.10. Требовать обеспечения сохранности имущества организации, товарно-материальных ценностей и документов, вверенных в его пользование.</w:t>
      </w:r>
    </w:p>
    <w:p w14:paraId="658BDB99" w14:textId="6125BA4E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3.</w:t>
      </w:r>
      <w:r w:rsidR="0040583C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11.</w:t>
      </w: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Системный администратор может отказаться от выполнения своих трудовых функций и покинуть рабочее место при возникновении угрозы здоровью или жизни.</w:t>
      </w:r>
    </w:p>
    <w:p w14:paraId="295A856E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ІV. Ответственность</w:t>
      </w:r>
    </w:p>
    <w:p w14:paraId="55B503A7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4.1. Системный администратор может быть подвергнут дисциплинарному наказанию за наступление следующих обстоятельств и ситуаций:</w:t>
      </w:r>
    </w:p>
    <w:p w14:paraId="45A0C38F" w14:textId="09AEA69D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пренебрежение к выполнению должностных обязанностей, уклонение от их исполнения;</w:t>
      </w:r>
    </w:p>
    <w:p w14:paraId="437B1738" w14:textId="0C3A7A34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нарушение норм безопасности, правил трудового распорядка, дисциплины, субординации, режима труда и отдыха;</w:t>
      </w:r>
    </w:p>
    <w:p w14:paraId="6436AA1D" w14:textId="3A6ED3F7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заведомо ложное или недостоверное предоставление необходимых сведений руководству предприятия;</w:t>
      </w:r>
    </w:p>
    <w:p w14:paraId="20291485" w14:textId="48C6719D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разглашение конфиденциальной информации, коммерческой тайны;</w:t>
      </w:r>
    </w:p>
    <w:p w14:paraId="63050110" w14:textId="0001676F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некорректная работа с вверенным оборудованием и техникой;</w:t>
      </w:r>
    </w:p>
    <w:p w14:paraId="5206BF58" w14:textId="50E9C72B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нанесение материального урона организации, клиентам и сотрудникам;</w:t>
      </w:r>
    </w:p>
    <w:p w14:paraId="67E76876" w14:textId="338A9F27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неисполнение распоряжений, постановлений, приказов руководства предприятия;</w:t>
      </w:r>
    </w:p>
    <w:p w14:paraId="339F5A5F" w14:textId="1227F7E0" w:rsidR="0040583C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превышение своих полномочий.</w:t>
      </w:r>
    </w:p>
    <w:p w14:paraId="225D0493" w14:textId="77777777" w:rsidR="0040583C" w:rsidRDefault="0040583C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14:paraId="081AB29D" w14:textId="0128AE2E" w:rsidR="002751A3" w:rsidRDefault="002751A3" w:rsidP="002751A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204C4">
        <w:rPr>
          <w:rFonts w:ascii="Times New Roman" w:hAnsi="Times New Roman" w:cs="Times New Roman"/>
          <w:b/>
          <w:sz w:val="28"/>
          <w:szCs w:val="28"/>
        </w:rPr>
        <w:lastRenderedPageBreak/>
        <w:t>Раздел 1 ПМ 02. Организация сетевого администрирования.</w:t>
      </w:r>
    </w:p>
    <w:p w14:paraId="1D4597D2" w14:textId="77777777" w:rsidR="002751A3" w:rsidRPr="0040583C" w:rsidRDefault="002751A3" w:rsidP="002751A3">
      <w:pPr>
        <w:pStyle w:val="a9"/>
        <w:numPr>
          <w:ilvl w:val="0"/>
          <w:numId w:val="18"/>
        </w:numPr>
        <w:spacing w:after="0" w:line="240" w:lineRule="auto"/>
        <w:ind w:left="1276" w:hanging="567"/>
        <w:jc w:val="both"/>
        <w:rPr>
          <w:rFonts w:ascii="Times New Roman" w:hAnsi="Times New Roman"/>
          <w:b/>
          <w:bCs/>
          <w:sz w:val="24"/>
          <w:szCs w:val="24"/>
        </w:rPr>
      </w:pPr>
      <w:r w:rsidRPr="0040583C">
        <w:rPr>
          <w:rFonts w:ascii="Times New Roman" w:hAnsi="Times New Roman"/>
          <w:b/>
          <w:bCs/>
          <w:sz w:val="24"/>
          <w:szCs w:val="24"/>
        </w:rPr>
        <w:t xml:space="preserve">Установка на серверы и рабочие станции операционных систем и необходимого для работы программного обеспечения. </w:t>
      </w:r>
    </w:p>
    <w:p w14:paraId="6B5417DB" w14:textId="2019C686" w:rsidR="00D840E7" w:rsidRPr="00112E1A" w:rsidRDefault="00112E1A" w:rsidP="008D528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1.1.1 </w:t>
      </w:r>
      <w:r w:rsidR="00626E2B" w:rsidRPr="00112E1A">
        <w:rPr>
          <w:rFonts w:ascii="Times New Roman" w:hAnsi="Times New Roman" w:cs="Times New Roman"/>
          <w:b/>
          <w:bCs/>
          <w:sz w:val="28"/>
          <w:szCs w:val="28"/>
          <w:lang w:val="en-US"/>
        </w:rPr>
        <w:t>Astra</w:t>
      </w:r>
      <w:r w:rsidR="00626E2B" w:rsidRPr="00112E1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26E2B" w:rsidRPr="00112E1A">
        <w:rPr>
          <w:rFonts w:ascii="Times New Roman" w:hAnsi="Times New Roman" w:cs="Times New Roman"/>
          <w:b/>
          <w:bCs/>
          <w:sz w:val="28"/>
          <w:szCs w:val="28"/>
          <w:lang w:val="en-US"/>
        </w:rPr>
        <w:t>linux</w:t>
      </w:r>
      <w:r w:rsidR="00626E2B" w:rsidRPr="00112E1A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9400870" w14:textId="383565F4" w:rsidR="00112E1A" w:rsidRPr="00515190" w:rsidRDefault="00112E1A" w:rsidP="008D528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15190">
        <w:rPr>
          <w:rFonts w:ascii="Times New Roman" w:hAnsi="Times New Roman" w:cs="Times New Roman"/>
          <w:b/>
          <w:bCs/>
          <w:sz w:val="28"/>
          <w:szCs w:val="28"/>
        </w:rPr>
        <w:t>1.1</w:t>
      </w:r>
      <w:r w:rsidR="00515190" w:rsidRPr="00515190">
        <w:rPr>
          <w:rFonts w:ascii="Times New Roman" w:hAnsi="Times New Roman" w:cs="Times New Roman"/>
          <w:b/>
          <w:bCs/>
          <w:sz w:val="28"/>
          <w:szCs w:val="28"/>
        </w:rPr>
        <w:t>.1.1 Общее</w:t>
      </w:r>
      <w:r w:rsidRPr="00515190">
        <w:rPr>
          <w:rFonts w:ascii="Times New Roman" w:hAnsi="Times New Roman" w:cs="Times New Roman"/>
          <w:b/>
          <w:bCs/>
          <w:sz w:val="28"/>
          <w:szCs w:val="28"/>
        </w:rPr>
        <w:t xml:space="preserve"> положение.</w:t>
      </w:r>
    </w:p>
    <w:p w14:paraId="2E3478A2" w14:textId="59D24617" w:rsidR="00112E1A" w:rsidRPr="00EF589D" w:rsidRDefault="00E45DFD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Операционная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система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(ОС) общего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назначения «Astra Linux Common Edition»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– это универсальный дистрибутив Linux, предназначенный для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обеспечения функциональности современных компьютеров при решении широкого круг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пользовательских задач.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DVD-диск с загрузочным модулем ОС содержит все необходимые файлы для выполнения процесса ее полной или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частичной установки на жесткий диск целевого компьютера, имеющего устройство чтения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DVD-дисков. ОС можно также установить с USB-накопителя или по сети.</w:t>
      </w:r>
    </w:p>
    <w:p w14:paraId="4327B70F" w14:textId="6D193239" w:rsidR="00515190" w:rsidRPr="00515190" w:rsidRDefault="00515190" w:rsidP="0051519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1.1.1.2 </w:t>
      </w:r>
      <w:r w:rsidRPr="00515190">
        <w:rPr>
          <w:rFonts w:ascii="Times New Roman" w:hAnsi="Times New Roman" w:cs="Times New Roman"/>
          <w:b/>
          <w:bCs/>
          <w:sz w:val="28"/>
          <w:szCs w:val="28"/>
        </w:rPr>
        <w:t>Действия, которые необходимо выполнить для установки ОС:</w:t>
      </w:r>
    </w:p>
    <w:p w14:paraId="65A6963C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1) загрузить программу установки ОС с носителя;</w:t>
      </w:r>
    </w:p>
    <w:p w14:paraId="42DE6931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2) выбрать настройки программы установки и оборудования;</w:t>
      </w:r>
    </w:p>
    <w:p w14:paraId="69765E21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3) активировать (если есть) подключение к сети Ethernet;</w:t>
      </w:r>
    </w:p>
    <w:p w14:paraId="7D061650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4) создать учетную запись и пароль администратора;</w:t>
      </w:r>
    </w:p>
    <w:p w14:paraId="6D9304B4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5) настроить время;</w:t>
      </w:r>
    </w:p>
    <w:p w14:paraId="3C286128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6) создать и смонтировать дисковые разделы, на которые будет установлена ОС;</w:t>
      </w:r>
    </w:p>
    <w:p w14:paraId="7424076E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7) выбрать и установить необходимое программное обеспечение (ПО);</w:t>
      </w:r>
    </w:p>
    <w:p w14:paraId="253E073D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8) выбрать и установить дополнительные настройки ОС;</w:t>
      </w:r>
    </w:p>
    <w:p w14:paraId="57A887CD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9) установить и настроить системный загрузчик GRUB;</w:t>
      </w:r>
    </w:p>
    <w:p w14:paraId="382CD4D7" w14:textId="776E98BD" w:rsidR="00112E1A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10) загрузить установленную ОС в первый раз.</w:t>
      </w:r>
    </w:p>
    <w:p w14:paraId="017D2BD9" w14:textId="77777777" w:rsidR="001E0E35" w:rsidRPr="00EF589D" w:rsidRDefault="001E0E35" w:rsidP="001E0E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Для записи образа на USB-накопител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ь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Linux можно использовать консольную утилиту dd выполнив в терминале команду:</w:t>
      </w:r>
    </w:p>
    <w:p w14:paraId="3A07E4A5" w14:textId="77777777" w:rsidR="001E0E35" w:rsidRPr="00E45DFD" w:rsidRDefault="001E0E35" w:rsidP="001E0E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E45DFD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sudo dd if=orel-current.iso of=/dev/sdb1</w:t>
      </w:r>
    </w:p>
    <w:p w14:paraId="0845F5A1" w14:textId="17CEEFE7" w:rsidR="001E0E35" w:rsidRPr="0014755F" w:rsidRDefault="001E0E35" w:rsidP="001475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Где /dev/sdb1 - это путь до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накопителя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. А orel-current.iso имя скаченного образа.</w:t>
      </w:r>
    </w:p>
    <w:p w14:paraId="7FCF1EE5" w14:textId="3BEEC605" w:rsidR="00065322" w:rsidRPr="00B34C6F" w:rsidRDefault="00065322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записи на </w:t>
      </w:r>
      <w:r w:rsidR="00B34C6F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USB-накопител</w:t>
      </w:r>
      <w:r w:rsid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ь 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ОС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Windows необходимо использовать программу Rufus</w:t>
      </w:r>
      <w:r w:rsid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B34C6F" w:rsidRP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 w:rsid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1.2).</w:t>
      </w:r>
    </w:p>
    <w:p w14:paraId="0321082A" w14:textId="77777777" w:rsidR="00065322" w:rsidRDefault="00065322" w:rsidP="008D5283">
      <w:pPr>
        <w:spacing w:after="0" w:line="240" w:lineRule="auto"/>
        <w:ind w:firstLine="709"/>
        <w:jc w:val="both"/>
        <w:rPr>
          <w:noProof/>
        </w:rPr>
      </w:pPr>
    </w:p>
    <w:p w14:paraId="4ADDFCAA" w14:textId="2542D4C1" w:rsidR="00065322" w:rsidRPr="001E0E35" w:rsidRDefault="00065322" w:rsidP="001E0E35">
      <w:pPr>
        <w:pStyle w:val="af3"/>
      </w:pPr>
      <w:r>
        <w:lastRenderedPageBreak/>
        <w:drawing>
          <wp:inline distT="0" distB="0" distL="0" distR="0" wp14:anchorId="270A2AB9" wp14:editId="1629993F">
            <wp:extent cx="1741018" cy="2216505"/>
            <wp:effectExtent l="0" t="0" r="0" b="0"/>
            <wp:docPr id="21" name="Рисунок 21" descr="AdZSNXMuKFrdAAAAAElFTkSuQm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dZSNXMuKFrdAAAAAElFTkSuQmCC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86" t="11290" r="30169" b="12686"/>
                    <a:stretch/>
                  </pic:blipFill>
                  <pic:spPr bwMode="auto">
                    <a:xfrm>
                      <a:off x="0" y="0"/>
                      <a:ext cx="1743885" cy="222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8AB03" w14:textId="5B430371" w:rsidR="00065322" w:rsidRPr="001E0E35" w:rsidRDefault="00065322" w:rsidP="001E0E35">
      <w:pPr>
        <w:pStyle w:val="af3"/>
      </w:pPr>
      <w:r w:rsidRPr="001E0E35">
        <w:t>Рисунок</w:t>
      </w:r>
      <w:r w:rsidR="00FD35AA" w:rsidRPr="001E0E35">
        <w:t xml:space="preserve"> 1.2</w:t>
      </w:r>
      <w:r w:rsidR="001E0E35">
        <w:rPr>
          <w:lang w:val="en-US"/>
        </w:rPr>
        <w:t xml:space="preserve"> </w:t>
      </w:r>
      <w:r w:rsidR="001E0E35">
        <w:t>-</w:t>
      </w:r>
      <w:r w:rsidR="001E0E35">
        <w:rPr>
          <w:lang w:val="en-US"/>
        </w:rPr>
        <w:t xml:space="preserve"> </w:t>
      </w:r>
      <w:r w:rsidR="001E0E35">
        <w:t xml:space="preserve">интерфейс программы </w:t>
      </w:r>
      <w:r w:rsidR="001E0E35">
        <w:rPr>
          <w:lang w:val="en-US"/>
        </w:rPr>
        <w:t>rufus</w:t>
      </w:r>
    </w:p>
    <w:p w14:paraId="5FB4FC54" w14:textId="6A551D19" w:rsidR="00065322" w:rsidRPr="00EF589D" w:rsidRDefault="00065322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Когда образ будет записан на носитель необходимо настроить BIOS. </w:t>
      </w:r>
      <w:r w:rsid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После перезапуска компьютера 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и во время загрузки наж</w:t>
      </w:r>
      <w:r w:rsid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>али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клавишу F2, F8, Del или Shift+F2 в зависимости от модели ПК. Далее необходимо перейти на вкладку Boot и в пункте 1st Boot Device выбрать в качестве первого места носитель, на который записан образ Astra Linux. Далее </w:t>
      </w:r>
      <w:r w:rsid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перешли 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на вкладку Exit и выберите Exit &amp; Save Changes.</w:t>
      </w:r>
    </w:p>
    <w:p w14:paraId="13CD9220" w14:textId="27F88B68" w:rsidR="00065322" w:rsidRPr="00EF589D" w:rsidRDefault="00065322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Перед началом установки программа выполнит первичное определение оборудования компьютера, необходимого для загрузки своих дополнительных файлов</w:t>
      </w:r>
      <w:r w:rsidR="000052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После этого происходит установка параметров локализации.</w:t>
      </w:r>
    </w:p>
    <w:p w14:paraId="1DA13464" w14:textId="2DF3BF78" w:rsidR="00065322" w:rsidRPr="00EF589D" w:rsidRDefault="00065322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Вся дальнейшая работа программы установки будет сопровождаться информацией на русском языке. Кроме этого, в установленной ОС по умолчанию будет настроена локаль для обеспечения возможности работы с русским языком и будет выбрана «Русская» раскладка клавиатуры. После выбора программа установки ОС в графическом режиме и загрузки первых файлов на экране монитора появится окно «Лицензия» с логотипом ОС (</w:t>
      </w:r>
      <w:r w:rsidR="00FD35A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1.3)</w:t>
      </w:r>
    </w:p>
    <w:p w14:paraId="04E848B4" w14:textId="7B053AC1" w:rsidR="00FD35AA" w:rsidRPr="001E0E35" w:rsidRDefault="00FD35AA" w:rsidP="001E0E35">
      <w:pPr>
        <w:pStyle w:val="af3"/>
      </w:pPr>
      <w:r>
        <w:lastRenderedPageBreak/>
        <w:drawing>
          <wp:inline distT="0" distB="0" distL="0" distR="0" wp14:anchorId="6992390D" wp14:editId="630D6680">
            <wp:extent cx="4789017" cy="3591763"/>
            <wp:effectExtent l="0" t="0" r="0" b="8890"/>
            <wp:docPr id="2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717" cy="359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E7FD" w14:textId="25A6AE82" w:rsidR="00FD35AA" w:rsidRPr="001E0E35" w:rsidRDefault="00FD35AA" w:rsidP="001E0E35">
      <w:pPr>
        <w:pStyle w:val="af3"/>
      </w:pPr>
      <w:r w:rsidRPr="001E0E35">
        <w:t>Рисунок 1.3</w:t>
      </w:r>
      <w:r w:rsidR="001E0E35" w:rsidRPr="001E0E35">
        <w:t xml:space="preserve"> </w:t>
      </w:r>
      <w:r w:rsidR="001E0E35">
        <w:t>–</w:t>
      </w:r>
      <w:r w:rsidR="001E0E35" w:rsidRPr="001E0E35">
        <w:t xml:space="preserve"> </w:t>
      </w:r>
      <w:r w:rsidR="001E0E35">
        <w:t>Окно принятия лицензионного соглашения</w:t>
      </w:r>
    </w:p>
    <w:p w14:paraId="095B0DF3" w14:textId="394A4A99" w:rsidR="00A27BFE" w:rsidRPr="00EF589D" w:rsidRDefault="00A27BFE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окне содержится текст лицензии, в соответствии с которой поставляется устанавливаемая ОС. В конце текста пользователю задается вопрос: «Принимаете ли Вы условия настоящей лицензии?». По умолчанию отмечен флаг «Да». Для продолжения установки </w:t>
      </w:r>
      <w:r w:rsidR="00005234">
        <w:rPr>
          <w:rFonts w:ascii="Times New Roman" w:hAnsi="Times New Roman" w:cs="Times New Roman"/>
          <w:sz w:val="28"/>
          <w:szCs w:val="28"/>
          <w:shd w:val="clear" w:color="auto" w:fill="FFFFFF"/>
        </w:rPr>
        <w:t>нажали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кнопку [Продолжить].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Следующим открывается окно настройки клавиатуры (</w:t>
      </w:r>
      <w:r w:rsid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р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исунок 1.4).</w:t>
      </w:r>
    </w:p>
    <w:p w14:paraId="72463257" w14:textId="5CFDDE5C" w:rsidR="00A27BFE" w:rsidRPr="001E0E35" w:rsidRDefault="00A27BFE" w:rsidP="001E0E35">
      <w:pPr>
        <w:pStyle w:val="af3"/>
      </w:pPr>
      <w:r>
        <w:drawing>
          <wp:inline distT="0" distB="0" distL="0" distR="0" wp14:anchorId="011C2341" wp14:editId="13F92050">
            <wp:extent cx="4184295" cy="3138221"/>
            <wp:effectExtent l="0" t="0" r="6985" b="508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746" cy="314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53D4" w14:textId="25D22983" w:rsidR="00A27BFE" w:rsidRPr="001E0E35" w:rsidRDefault="00A27BFE" w:rsidP="001E0E35">
      <w:pPr>
        <w:pStyle w:val="af3"/>
      </w:pPr>
      <w:r w:rsidRPr="001E0E35">
        <w:t>Рисунок 1.4</w:t>
      </w:r>
      <w:r w:rsidR="001E0E35">
        <w:t xml:space="preserve"> – Окно выбора смены раскладки клавиатуры</w:t>
      </w:r>
    </w:p>
    <w:p w14:paraId="707B3046" w14:textId="7EC5DEBB" w:rsidR="00A27BFE" w:rsidRPr="00EF589D" w:rsidRDefault="00A27BFE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После выбора способа переключения раскладки и нажатия кнопки [Продолжить] откроется окно «Поиск и монтирование CD-ROM», в котором автоматически выполняется просмотр DVD-диска с дистрибутивом ОС, загрузка дополнительных компонентов, определение сетевой карты. В течение некоторого времени происходит загрузка файлов. Данные операции происходят без участия пользователя.</w:t>
      </w:r>
    </w:p>
    <w:p w14:paraId="55952440" w14:textId="490FCEC6" w:rsidR="00A27BFE" w:rsidRPr="00F82D48" w:rsidRDefault="00A27BFE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>После того как будет завершена автоматическая загрузка компонентов программы установки, появится окно «Настройка сети», в котором пользователю будет необходимо ввести имя компьютера (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1.5).</w:t>
      </w:r>
    </w:p>
    <w:p w14:paraId="5E3889E3" w14:textId="63A4E307" w:rsidR="00A27BFE" w:rsidRPr="001E0E35" w:rsidRDefault="00A27BFE" w:rsidP="001E0E35">
      <w:pPr>
        <w:pStyle w:val="af3"/>
      </w:pPr>
      <w:r w:rsidRPr="001E0E35">
        <w:drawing>
          <wp:inline distT="0" distB="0" distL="0" distR="0" wp14:anchorId="6330843E" wp14:editId="1161461B">
            <wp:extent cx="4671975" cy="3503981"/>
            <wp:effectExtent l="0" t="0" r="0" b="127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244" cy="351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C2FA" w14:textId="7D2787CE" w:rsidR="007417EF" w:rsidRPr="001E0E35" w:rsidRDefault="007417EF" w:rsidP="001E0E35">
      <w:pPr>
        <w:pStyle w:val="af3"/>
      </w:pPr>
      <w:r w:rsidRPr="001E0E35">
        <w:t>Рисунок 1.5</w:t>
      </w:r>
      <w:r w:rsidR="001E0E35">
        <w:t xml:space="preserve"> – Окно настройки имени отображаемого в сети</w:t>
      </w:r>
    </w:p>
    <w:p w14:paraId="3F035BE0" w14:textId="3E009709" w:rsidR="00F82D48" w:rsidRPr="00F82D48" w:rsidRDefault="00F82D48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>После настройки сети откроется окно «Настройка учетных записей пользователей и паролей» (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1.6</w:t>
      </w: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>), в котором необходимо ввести имя учетной записи для нового администратора и нажать [Продолжить].</w:t>
      </w:r>
    </w:p>
    <w:p w14:paraId="5132934D" w14:textId="6DAF757D" w:rsidR="00F82D48" w:rsidRPr="001E0E35" w:rsidRDefault="00F82D48" w:rsidP="001E0E35">
      <w:pPr>
        <w:pStyle w:val="af3"/>
      </w:pPr>
      <w:r w:rsidRPr="001E0E35">
        <w:lastRenderedPageBreak/>
        <w:drawing>
          <wp:inline distT="0" distB="0" distL="0" distR="0" wp14:anchorId="593239FD" wp14:editId="4D87076C">
            <wp:extent cx="3043123" cy="2282342"/>
            <wp:effectExtent l="0" t="0" r="5080" b="381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371" cy="228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5729" w14:textId="5F51E0AF" w:rsidR="007417EF" w:rsidRPr="001E0E35" w:rsidRDefault="007417EF" w:rsidP="001E0E35">
      <w:pPr>
        <w:pStyle w:val="af3"/>
      </w:pPr>
      <w:r w:rsidRPr="001E0E35">
        <w:t>рисунок 1.6</w:t>
      </w:r>
      <w:r w:rsidR="0014755F">
        <w:t xml:space="preserve"> – Окно настройки учетных записей</w:t>
      </w:r>
    </w:p>
    <w:p w14:paraId="7F3B3FD5" w14:textId="6F73AE5B" w:rsidR="00F82D48" w:rsidRPr="00F82D48" w:rsidRDefault="00F82D48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Откроется окно 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(рисунок 1.7) </w:t>
      </w: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>в котором необходимо дважды ввести пароль для нового администратора и нажать [Продолжить].</w:t>
      </w:r>
    </w:p>
    <w:p w14:paraId="64387EC0" w14:textId="70FDDC1E" w:rsidR="00F82D48" w:rsidRPr="001E0E35" w:rsidRDefault="00F82D48" w:rsidP="001E0E35">
      <w:pPr>
        <w:pStyle w:val="af3"/>
      </w:pPr>
      <w:r w:rsidRPr="001E0E35">
        <w:drawing>
          <wp:inline distT="0" distB="0" distL="0" distR="0" wp14:anchorId="13A0E574" wp14:editId="1CE8858B">
            <wp:extent cx="3526739" cy="2645054"/>
            <wp:effectExtent l="0" t="0" r="0" b="3175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6739" cy="26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9C4F" w14:textId="3B5008AB" w:rsidR="007417EF" w:rsidRPr="001E0E35" w:rsidRDefault="0014755F" w:rsidP="001E0E35">
      <w:pPr>
        <w:pStyle w:val="af3"/>
      </w:pPr>
      <w:r>
        <w:t>Р</w:t>
      </w:r>
      <w:r w:rsidR="007417EF" w:rsidRPr="001E0E35">
        <w:t>исунок 1.7</w:t>
      </w:r>
      <w:r>
        <w:t xml:space="preserve"> – Окно настройки пароля администратора</w:t>
      </w:r>
    </w:p>
    <w:p w14:paraId="55F2603C" w14:textId="355AB13F" w:rsidR="00F82D48" w:rsidRPr="00F82D48" w:rsidRDefault="00F82D48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После настройки учетных записей пользователей и паролей откроется окно «Настройка времени» 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1.8.</w:t>
      </w:r>
    </w:p>
    <w:p w14:paraId="5382B277" w14:textId="785008D1" w:rsidR="00F82D48" w:rsidRPr="001E0E35" w:rsidRDefault="00F82D48" w:rsidP="001E0E35">
      <w:pPr>
        <w:pStyle w:val="af3"/>
      </w:pPr>
      <w:r w:rsidRPr="001E0E35">
        <w:lastRenderedPageBreak/>
        <w:drawing>
          <wp:inline distT="0" distB="0" distL="0" distR="0" wp14:anchorId="609E548E" wp14:editId="1D90B34F">
            <wp:extent cx="4525671" cy="3394253"/>
            <wp:effectExtent l="0" t="0" r="8255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751" cy="340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8F9A" w14:textId="6B50E7A8" w:rsidR="007417EF" w:rsidRPr="001E0E35" w:rsidRDefault="007417EF" w:rsidP="001E0E35">
      <w:pPr>
        <w:pStyle w:val="af3"/>
      </w:pPr>
      <w:r w:rsidRPr="001E0E35">
        <w:t>рисунок 1.8</w:t>
      </w:r>
      <w:r w:rsidR="0014755F">
        <w:t xml:space="preserve"> – Окно настройки сервера времени</w:t>
      </w:r>
    </w:p>
    <w:p w14:paraId="122F7680" w14:textId="77777777" w:rsidR="007417EF" w:rsidRDefault="00F82D48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этом окне 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>выбрали нужный</w:t>
      </w: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часовой пояс. Затем 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>нажали</w:t>
      </w: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[Продолжить]. </w:t>
      </w:r>
    </w:p>
    <w:p w14:paraId="42D41099" w14:textId="077C574B" w:rsidR="00F82D48" w:rsidRPr="00F82D48" w:rsidRDefault="00F82D48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>После того, как закроется окно «Настройка времени», в котором производился вы бор часового пояса, откроется окно «Определение дисков» и запустится программа, автоматически определяющая параметры всех жестких дисков, входящих в состав оборудования компьютера. По окончании работы этой программы окно автоматически закроется и произойдет переход к этапу разметки дисков. Откроется первое окно «Разметка дисков» (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1.9).</w:t>
      </w:r>
    </w:p>
    <w:p w14:paraId="6908D741" w14:textId="7658A891" w:rsidR="00F82D48" w:rsidRDefault="00F82D48" w:rsidP="001E0E35">
      <w:pPr>
        <w:pStyle w:val="af3"/>
      </w:pPr>
      <w:r w:rsidRPr="001E0E35">
        <w:lastRenderedPageBreak/>
        <w:drawing>
          <wp:inline distT="0" distB="0" distL="0" distR="0" wp14:anchorId="36B3436E" wp14:editId="5AEADE69">
            <wp:extent cx="4662221" cy="3496666"/>
            <wp:effectExtent l="0" t="0" r="5080" b="889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429" cy="350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F56B" w14:textId="3AE64F03" w:rsidR="00F82D48" w:rsidRPr="001E0E35" w:rsidRDefault="007417EF" w:rsidP="001E0E35">
      <w:pPr>
        <w:pStyle w:val="af3"/>
      </w:pPr>
      <w:r w:rsidRPr="001E0E35">
        <w:t>рисунок 1.9</w:t>
      </w:r>
      <w:r w:rsidR="0014755F">
        <w:t xml:space="preserve"> – Окно настройки разметки дисков</w:t>
      </w:r>
    </w:p>
    <w:p w14:paraId="2612DE9E" w14:textId="64728DF1" w:rsidR="00F82D48" w:rsidRPr="00F82D48" w:rsidRDefault="00793F57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</w:t>
      </w:r>
      <w:r w:rsidR="00F82D48"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редлагается выбор между несколькими схемами разметки, три из которых предназначены для автоматической разметки всего жесткого диска (в этом случае все используемые в ОС разделы будут расположены на одном диске), а четвертая — для ручной (в этом случае расположение разделов и размещение их по имеющимся в наличии жестким дискам, их размеры, типы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Файловой системы (</w:t>
      </w:r>
      <w:r w:rsidR="00F82D48"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>ФС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  <w:r w:rsidR="00F82D48"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разделах, точки монтирования и использование LVM полностью определяются пользователем).</w:t>
      </w:r>
    </w:p>
    <w:p w14:paraId="6DA3DFF8" w14:textId="5A6A9562" w:rsidR="00F82D48" w:rsidRPr="00F82D48" w:rsidRDefault="00F82D48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Если выбирается автоматическая разметка, то после нажатия [Продолжить] откроется окно, приведенное на </w:t>
      </w:r>
      <w:r w:rsidR="00793F57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рисунке 1.10</w:t>
      </w: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44A5DD8" w14:textId="7B1BD1E3" w:rsidR="00F82D48" w:rsidRPr="001E0E35" w:rsidRDefault="00F82D48" w:rsidP="001E0E35">
      <w:pPr>
        <w:pStyle w:val="af3"/>
      </w:pPr>
      <w:r>
        <w:lastRenderedPageBreak/>
        <w:drawing>
          <wp:inline distT="0" distB="0" distL="0" distR="0" wp14:anchorId="2AC7CF84" wp14:editId="4E70CE6C">
            <wp:extent cx="5486400" cy="4115109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381" cy="41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5565" w14:textId="08F68715" w:rsidR="00793F57" w:rsidRPr="001E0E35" w:rsidRDefault="00793F57" w:rsidP="001E0E35">
      <w:pPr>
        <w:pStyle w:val="af3"/>
      </w:pPr>
      <w:r w:rsidRPr="001E0E35">
        <w:t>Рисунок 1.10</w:t>
      </w:r>
      <w:r w:rsidR="0014755F">
        <w:t xml:space="preserve"> – Окно настройки разметки дисков</w:t>
      </w:r>
    </w:p>
    <w:p w14:paraId="24F4C075" w14:textId="18973A8B" w:rsidR="00F82D48" w:rsidRPr="0014755F" w:rsidRDefault="00F82D48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 xml:space="preserve">Следует выбрать нужный диск и нажать </w:t>
      </w:r>
      <w:bookmarkStart w:id="0" w:name="_bookmark26"/>
      <w:bookmarkEnd w:id="0"/>
      <w:r w:rsidRPr="0014755F">
        <w:rPr>
          <w:rFonts w:ascii="Times New Roman" w:eastAsia="Times New Roman" w:hAnsi="Times New Roman" w:cs="Times New Roman"/>
          <w:sz w:val="28"/>
          <w:szCs w:val="28"/>
        </w:rPr>
        <w:t xml:space="preserve">[Продолжить]. Произойдет переход к следующему окну, в котором необходимо выбрать одну из трех возможных схем автоматической разметки 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(рисунок 1.11).</w:t>
      </w:r>
    </w:p>
    <w:p w14:paraId="754FF2F0" w14:textId="489C92D2" w:rsidR="00F82D48" w:rsidRPr="001E0E35" w:rsidRDefault="00F82D48" w:rsidP="001E0E35">
      <w:pPr>
        <w:pStyle w:val="af3"/>
      </w:pPr>
      <w:r w:rsidRPr="001E0E35">
        <w:drawing>
          <wp:inline distT="0" distB="0" distL="0" distR="0" wp14:anchorId="412BC64E" wp14:editId="24FF8D13">
            <wp:extent cx="4194048" cy="3145536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048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5A41" w14:textId="138CD98B" w:rsidR="00F82D48" w:rsidRPr="001E0E35" w:rsidRDefault="00793F57" w:rsidP="001E0E35">
      <w:pPr>
        <w:pStyle w:val="af3"/>
      </w:pPr>
      <w:r w:rsidRPr="001E0E35">
        <w:t>Рисунок 1.11</w:t>
      </w:r>
      <w:r w:rsidR="0014755F">
        <w:t xml:space="preserve"> – Окно настройки разметки дисков</w:t>
      </w:r>
    </w:p>
    <w:p w14:paraId="78057E7A" w14:textId="73C7FA3B" w:rsidR="00F82D48" w:rsidRPr="0014755F" w:rsidRDefault="00F82D48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lastRenderedPageBreak/>
        <w:t>Следует отметить курсором нужную строку (например, «Все файлы в одном разделе (рекомендуется новичкам)») и нажать [Продолжить]. Откроется окно, в котором будет приведена краткая интерактивная таблица существующей разметки всех жестких дисков, а также предполагаемая схема разметки диска, выбранного для установки ОС (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рисунок 1.12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24259057" w14:textId="09DC306C" w:rsidR="00F82D48" w:rsidRPr="001E0E35" w:rsidRDefault="00F82D48" w:rsidP="001E0E35">
      <w:pPr>
        <w:pStyle w:val="af3"/>
      </w:pPr>
      <w:r w:rsidRPr="001E0E35">
        <w:drawing>
          <wp:inline distT="0" distB="0" distL="0" distR="0" wp14:anchorId="57C3510F" wp14:editId="343723B0">
            <wp:extent cx="4759756" cy="3569817"/>
            <wp:effectExtent l="0" t="0" r="3175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776" cy="357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38B7" w14:textId="536D803E" w:rsidR="00F82D48" w:rsidRPr="001E0E35" w:rsidRDefault="00793F57" w:rsidP="001E0E35">
      <w:pPr>
        <w:pStyle w:val="af3"/>
      </w:pPr>
      <w:r w:rsidRPr="001E0E35">
        <w:t>Рисунок 1.12</w:t>
      </w:r>
      <w:r w:rsidR="0014755F">
        <w:t xml:space="preserve"> – Окно настройки разметки дисков</w:t>
      </w:r>
    </w:p>
    <w:p w14:paraId="0E13E251" w14:textId="443FBB03" w:rsidR="00F82D48" w:rsidRPr="0014755F" w:rsidRDefault="00F82D48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>Для продолжения следует выбрать курсором пункт «Закончить разметку и записать изменения на диск» и нажать [Продолжить]. Последней операцией при автоматической разметке является подтверждение пользователем правильности представленной в окне схемы разметки и возможности перехода к реальному форматированию выбранных разделов (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Рисунок 1.13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BD32D7C" w14:textId="2DA4B59B" w:rsidR="00D647D6" w:rsidRPr="001E0E35" w:rsidRDefault="00D647D6" w:rsidP="001E0E35">
      <w:pPr>
        <w:pStyle w:val="af3"/>
      </w:pPr>
      <w:r w:rsidRPr="001E0E35">
        <w:lastRenderedPageBreak/>
        <w:drawing>
          <wp:inline distT="0" distB="0" distL="0" distR="0" wp14:anchorId="59C33E46" wp14:editId="181A931A">
            <wp:extent cx="5121453" cy="3841090"/>
            <wp:effectExtent l="0" t="0" r="3175" b="7620"/>
            <wp:docPr id="2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049" cy="384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5BBA" w14:textId="144D9195" w:rsidR="00793F57" w:rsidRPr="001E0E35" w:rsidRDefault="00793F57" w:rsidP="001E0E35">
      <w:pPr>
        <w:pStyle w:val="af3"/>
      </w:pPr>
      <w:r w:rsidRPr="001E0E35">
        <w:t>Рисунок 1.13</w:t>
      </w:r>
      <w:r w:rsidR="0014755F">
        <w:t xml:space="preserve"> – Окно настройки разметки дисков</w:t>
      </w:r>
    </w:p>
    <w:p w14:paraId="22D7C976" w14:textId="78489FB5" w:rsidR="00D647D6" w:rsidRPr="0014755F" w:rsidRDefault="00D647D6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>Следует отметить флаг «Да» и нажать [Продолжить]. Откроется следующее окно и начнется автоматическое выполнение процедуры форматирования раздела(ов) и затем автоматически произойдет переход к установке базовой системы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0F9661" w14:textId="06F5239A" w:rsidR="00D647D6" w:rsidRPr="0014755F" w:rsidRDefault="00D647D6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>Установка базовой системы выполняется после завершения разметки дисков. Открывается окно «Установка базовой системы», в течение некоторого времени може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 xml:space="preserve"> наблюдать на индикаторе ход процесса и видеть сменяющиеся имена устанавливаемых файлов. Окно автоматически закроется после завершения установки всех необходимых пакетов.</w:t>
      </w:r>
    </w:p>
    <w:p w14:paraId="2C068841" w14:textId="6F8E4A0F" w:rsidR="00D647D6" w:rsidRPr="0014755F" w:rsidRDefault="00D647D6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>После установки базовой системы и настройки учетных записей предоставляется возможность установить по своему выбору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 xml:space="preserve"> программное обеспечение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(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>ПО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>, которое включает: базовые средства, рабочий стол Fly, приложения для работы с сенсорным экраном, средства работы в сети, офисные средства, средства мультимедиа и др.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>В окне «Выбор программного обеспечения» (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рисунок 1.1</w:t>
      </w:r>
      <w:r w:rsidR="001E0E35" w:rsidRPr="0014755F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>) можно отметить один или несколько готовых наборов ПО и нажать [Продолжить].</w:t>
      </w:r>
    </w:p>
    <w:p w14:paraId="3406D78A" w14:textId="39D1AEF6" w:rsidR="00D647D6" w:rsidRDefault="00D647D6" w:rsidP="00D647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  <w:sz w:val="20"/>
        </w:rPr>
        <w:lastRenderedPageBreak/>
        <w:drawing>
          <wp:inline distT="0" distB="0" distL="0" distR="0" wp14:anchorId="3D4AD5BC" wp14:editId="5C59F83B">
            <wp:extent cx="4294835" cy="3221126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482" cy="322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8D6A" w14:textId="5A3C3EFC" w:rsidR="00793F57" w:rsidRPr="001E0E35" w:rsidRDefault="00793F57" w:rsidP="001E0E35">
      <w:pPr>
        <w:pStyle w:val="af3"/>
      </w:pPr>
      <w:r w:rsidRPr="001E0E35">
        <w:t>Рисунок 1.1</w:t>
      </w:r>
      <w:r w:rsidR="001E0E35" w:rsidRPr="001E0E35">
        <w:t>4</w:t>
      </w:r>
      <w:r w:rsidR="0014755F">
        <w:t>– Окно выбора программного обеспечения</w:t>
      </w:r>
    </w:p>
    <w:p w14:paraId="69674C32" w14:textId="456530FC" w:rsidR="00D647D6" w:rsidRPr="0014755F" w:rsidRDefault="00D647D6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>После установки графического интерфейса автоматически выполнится программа поиска других ОС, установленных на компьютере, и откроется окно «Установка системного загрузчика GRUB на жесткий диск» (</w:t>
      </w:r>
      <w:hyperlink w:anchor="_bookmark49" w:history="1">
        <w:r w:rsidR="001E0E35" w:rsidRPr="0014755F">
          <w:rPr>
            <w:rFonts w:ascii="Times New Roman" w:eastAsia="Times New Roman" w:hAnsi="Times New Roman" w:cs="Times New Roman"/>
            <w:sz w:val="28"/>
            <w:szCs w:val="28"/>
          </w:rPr>
          <w:t>рисунок 1.15</w:t>
        </w:r>
        <w:r w:rsidRPr="0014755F">
          <w:rPr>
            <w:rFonts w:ascii="Times New Roman" w:eastAsia="Times New Roman" w:hAnsi="Times New Roman" w:cs="Times New Roman"/>
            <w:sz w:val="28"/>
            <w:szCs w:val="28"/>
          </w:rPr>
          <w:t xml:space="preserve">), </w:t>
        </w:r>
      </w:hyperlink>
      <w:r w:rsidRPr="0014755F">
        <w:rPr>
          <w:rFonts w:ascii="Times New Roman" w:eastAsia="Times New Roman" w:hAnsi="Times New Roman" w:cs="Times New Roman"/>
          <w:sz w:val="28"/>
          <w:szCs w:val="28"/>
        </w:rPr>
        <w:t>в котором содержится список обнаруженных</w:t>
      </w:r>
      <w:r w:rsidR="0014755F" w:rsidRPr="0014755F">
        <w:rPr>
          <w:rFonts w:ascii="Times New Roman" w:eastAsia="Times New Roman" w:hAnsi="Times New Roman" w:cs="Times New Roman"/>
          <w:sz w:val="28"/>
          <w:szCs w:val="28"/>
        </w:rPr>
        <w:t xml:space="preserve"> ОС.</w:t>
      </w:r>
    </w:p>
    <w:p w14:paraId="3C31EEA1" w14:textId="586A5331" w:rsidR="00D647D6" w:rsidRDefault="00D647D6" w:rsidP="00D647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  <w:sz w:val="20"/>
        </w:rPr>
        <w:drawing>
          <wp:inline distT="0" distB="0" distL="0" distR="0" wp14:anchorId="5E2F42D1" wp14:editId="3860109E">
            <wp:extent cx="5023104" cy="3767328"/>
            <wp:effectExtent l="0" t="0" r="6350" b="508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794" cy="377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E98C" w14:textId="4E7A472B" w:rsidR="001E0E35" w:rsidRPr="0014755F" w:rsidRDefault="0014755F" w:rsidP="001E0E35">
      <w:pPr>
        <w:pStyle w:val="af3"/>
      </w:pPr>
      <w:r>
        <w:t>Р</w:t>
      </w:r>
      <w:r w:rsidR="001E0E35" w:rsidRPr="001E0E35">
        <w:t>исунок 1.15</w:t>
      </w:r>
      <w:r>
        <w:t xml:space="preserve"> – Окно настройки </w:t>
      </w:r>
      <w:r>
        <w:rPr>
          <w:lang w:val="en-US"/>
        </w:rPr>
        <w:t>GRUB</w:t>
      </w:r>
      <w:r w:rsidRPr="0014755F">
        <w:t xml:space="preserve"> </w:t>
      </w:r>
      <w:r>
        <w:t>загрузчика</w:t>
      </w:r>
    </w:p>
    <w:p w14:paraId="05CD5017" w14:textId="2E97FD0C" w:rsidR="00D647D6" w:rsidRPr="0014755F" w:rsidRDefault="00D647D6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lastRenderedPageBreak/>
        <w:t>Необходимо определить устанавливать или не устанавливать GRUB в главную загрузочную запись (MBR) жесткого диска, соответственно, отметить флаг «Да» или «Нет» и нажать [Продолжить].</w:t>
      </w:r>
    </w:p>
    <w:p w14:paraId="020657D2" w14:textId="0A14816E" w:rsidR="00D647D6" w:rsidRPr="0014755F" w:rsidRDefault="00D647D6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>После установки системного загрузчик</w:t>
      </w:r>
      <w:r w:rsidR="00996936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 xml:space="preserve"> откроется окно «Завершение установки» (</w:t>
      </w:r>
      <w:r w:rsidR="00996936">
        <w:rPr>
          <w:rFonts w:ascii="Times New Roman" w:eastAsia="Times New Roman" w:hAnsi="Times New Roman" w:cs="Times New Roman"/>
          <w:sz w:val="28"/>
          <w:szCs w:val="28"/>
        </w:rPr>
        <w:t>рисунок 1.16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>) с информацией о завершении установки.</w:t>
      </w:r>
    </w:p>
    <w:p w14:paraId="08EBF32A" w14:textId="52FF97F3" w:rsidR="00D647D6" w:rsidRDefault="00D647D6" w:rsidP="00D647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  <w:sz w:val="20"/>
        </w:rPr>
        <w:drawing>
          <wp:inline distT="0" distB="0" distL="0" distR="0" wp14:anchorId="429FF827" wp14:editId="4ADB3958">
            <wp:extent cx="4350105" cy="3262579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6681" cy="32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C4A5" w14:textId="29AD0238" w:rsidR="00996936" w:rsidRPr="0014755F" w:rsidRDefault="00996936" w:rsidP="00996936">
      <w:pPr>
        <w:pStyle w:val="af3"/>
      </w:pPr>
      <w:r>
        <w:t>Р</w:t>
      </w:r>
      <w:r w:rsidRPr="001E0E35">
        <w:t>исунок 1.1</w:t>
      </w:r>
      <w:r>
        <w:t>6 – Окно завершения установки</w:t>
      </w:r>
    </w:p>
    <w:p w14:paraId="410C92C6" w14:textId="2CDBC5DC" w:rsidR="00D647D6" w:rsidRPr="0014755F" w:rsidRDefault="00D647D6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>Откроется устройство чтения DVD-дисков, извлечь DVD-диск с дистрибутивом ОС. Затем следует нажать [Продолжить] для перезагрузки компьютера и первой загрузки установленной ОС.</w:t>
      </w:r>
    </w:p>
    <w:p w14:paraId="11A6BC3A" w14:textId="6304703F" w:rsidR="00626E2B" w:rsidRDefault="00626E2B" w:rsidP="00626E2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711E0">
        <w:rPr>
          <w:rFonts w:ascii="Times New Roman" w:hAnsi="Times New Roman" w:cs="Times New Roman"/>
          <w:b/>
          <w:sz w:val="28"/>
          <w:szCs w:val="28"/>
        </w:rPr>
        <w:t>1.2 Поддержка в работоспособности состоянии программного обеспеч</w:t>
      </w:r>
      <w:r>
        <w:rPr>
          <w:rFonts w:ascii="Times New Roman" w:hAnsi="Times New Roman" w:cs="Times New Roman"/>
          <w:b/>
          <w:sz w:val="28"/>
          <w:szCs w:val="28"/>
        </w:rPr>
        <w:t>ения серверов и рабочих станций</w:t>
      </w:r>
    </w:p>
    <w:p w14:paraId="549529DB" w14:textId="79738A07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Техническое обслуживание оборудования </w:t>
      </w:r>
    </w:p>
    <w:p w14:paraId="4116709A" w14:textId="6887A53D" w:rsidR="002E589B" w:rsidRPr="00996936" w:rsidRDefault="00D95C9A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r w:rsidR="002E589B" w:rsidRPr="00996936">
        <w:rPr>
          <w:rFonts w:ascii="Times New Roman" w:eastAsia="Times New Roman" w:hAnsi="Times New Roman" w:cs="Times New Roman"/>
          <w:sz w:val="28"/>
          <w:szCs w:val="28"/>
        </w:rPr>
        <w:t>Электропитание. Необходимо убедиться в наличии источника бесперебойного питания (ИБП) и достаточном уровне заряда его аккумулятора. Желательно, чтобы ИБП мог отправить сигнал на выключение сервера, если заряда осталось очень мало.</w:t>
      </w:r>
    </w:p>
    <w:p w14:paraId="06160C51" w14:textId="42022D10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95C9A" w:rsidRPr="00996936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r w:rsidRPr="00996936">
        <w:rPr>
          <w:rFonts w:ascii="Times New Roman" w:eastAsia="Times New Roman" w:hAnsi="Times New Roman" w:cs="Times New Roman"/>
          <w:sz w:val="28"/>
          <w:szCs w:val="28"/>
        </w:rPr>
        <w:t>Пыль. Время от времени, необходимо чистить сервер от скопившейся пыли. Для этого рекомендуется использовать баллончики со сжатым воздухом. Особое внимание стоит уделить кулерам.</w:t>
      </w:r>
    </w:p>
    <w:p w14:paraId="27C53B54" w14:textId="6F607607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 w:rsidR="00D95C9A" w:rsidRPr="00996936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r w:rsidRPr="00996936">
        <w:rPr>
          <w:rFonts w:ascii="Times New Roman" w:eastAsia="Times New Roman" w:hAnsi="Times New Roman" w:cs="Times New Roman"/>
          <w:sz w:val="28"/>
          <w:szCs w:val="28"/>
        </w:rPr>
        <w:t>Индикация. Визуально осмотреть сервер — если какой-либо из аппаратных компонентов работает со сбоем, можно увидеть горящую красную лампочку. Чаще всего выходят из строя жесткие диски. Необходимо вовремя заметить проблему, чтобы успеть выполнить замену комплектующих и избежать потери данных.</w:t>
      </w:r>
    </w:p>
    <w:p w14:paraId="608315B8" w14:textId="38B14F45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95C9A" w:rsidRPr="00996936"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r w:rsidRPr="00996936">
        <w:rPr>
          <w:rFonts w:ascii="Times New Roman" w:eastAsia="Times New Roman" w:hAnsi="Times New Roman" w:cs="Times New Roman"/>
          <w:sz w:val="28"/>
          <w:szCs w:val="28"/>
        </w:rPr>
        <w:t>Серверное помещение. В помещении, где находится серверное оборудование, должна быть невысокая температура воздуха — следите за работой системы кондиционирования. В помещении должно быть чисто.</w:t>
      </w:r>
    </w:p>
    <w:p w14:paraId="264AD51B" w14:textId="60BA5A0D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Обслуживание программного обеспечения</w:t>
      </w:r>
    </w:p>
    <w:p w14:paraId="7E474DC4" w14:textId="25A4200E" w:rsidR="002E589B" w:rsidRPr="00996936" w:rsidRDefault="00D95C9A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r w:rsidR="002E589B" w:rsidRPr="00996936">
        <w:rPr>
          <w:rFonts w:ascii="Times New Roman" w:eastAsia="Times New Roman" w:hAnsi="Times New Roman" w:cs="Times New Roman"/>
          <w:sz w:val="28"/>
          <w:szCs w:val="28"/>
        </w:rPr>
        <w:t>Установка обновлений. Они содержат исправления критических ошибок, а также новые возможности. Правильно, сначала устанавливать обновления на тестовом сервере, чтобы проверить их корректность. В противном случае, можно навредить системе.</w:t>
      </w:r>
    </w:p>
    <w:p w14:paraId="00699FCA" w14:textId="3576CEDA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2. Проверка безопасности. Включает поиск обновлений безопасности системы и их установку. А также поддержание актуальности антивирусных баз и запуск сканирования на вирусы (желательно одноразовым антивирусом, например CureIt).</w:t>
      </w:r>
    </w:p>
    <w:p w14:paraId="4B20FF1E" w14:textId="29EA4827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3. Чтение системных журналов (логов). Самый лучший способ устранить проблему — не допустить ее. С помощью журналов можно отследить все ошибки и предупреждения, которые происходят в системе и предотвратить серьезные последствия. Необходимо обратить особое внимание на системные логи и сообщения критически важных приложений.</w:t>
      </w:r>
    </w:p>
    <w:p w14:paraId="1EDC45E2" w14:textId="4F726F7E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4.</w:t>
      </w:r>
      <w:r w:rsidR="00D95C9A" w:rsidRPr="0099693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96936">
        <w:rPr>
          <w:rFonts w:ascii="Times New Roman" w:eastAsia="Times New Roman" w:hAnsi="Times New Roman" w:cs="Times New Roman"/>
          <w:sz w:val="28"/>
          <w:szCs w:val="28"/>
        </w:rPr>
        <w:t>Выполнение оптимизации. Во время обслуживания сервера, необходимо просматривать счетчики производительности для поиска процессов, которые перегружают систему. Также необходимо чистить систему от временных файлов, выполнять дефрагментацию диска и его логическую проверку.</w:t>
      </w:r>
    </w:p>
    <w:p w14:paraId="681D7E8F" w14:textId="5A953F0F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5.</w:t>
      </w:r>
      <w:r w:rsidR="00D95C9A" w:rsidRPr="0099693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96936">
        <w:rPr>
          <w:rFonts w:ascii="Times New Roman" w:eastAsia="Times New Roman" w:hAnsi="Times New Roman" w:cs="Times New Roman"/>
          <w:sz w:val="28"/>
          <w:szCs w:val="28"/>
        </w:rPr>
        <w:t>Проверка состояния жестких дисков. Дисковые накопители, по двум причинам, являются одним из важнейших объектов проверки — во-первых, на них самое ценное — данные, во-вторых, они часто выходят из строя. Необходимо прове</w:t>
      </w:r>
      <w:r w:rsidRPr="00996936">
        <w:rPr>
          <w:rFonts w:ascii="Times New Roman" w:eastAsia="Times New Roman" w:hAnsi="Times New Roman" w:cs="Times New Roman"/>
          <w:sz w:val="28"/>
          <w:szCs w:val="28"/>
        </w:rPr>
        <w:lastRenderedPageBreak/>
        <w:t>рять состояние поверхности диска с помощью специализированных утилит, например HD Tune.</w:t>
      </w:r>
    </w:p>
    <w:p w14:paraId="23AF49DE" w14:textId="77777777" w:rsidR="00D95C9A" w:rsidRPr="00996936" w:rsidRDefault="00D95C9A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Администрирование серверов:</w:t>
      </w:r>
    </w:p>
    <w:p w14:paraId="16B19A46" w14:textId="37038F82" w:rsidR="00D95C9A" w:rsidRPr="00996936" w:rsidRDefault="00D95C9A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1. К администрированию серверов должны быть допущены только ИТ-специалисты. Очень важно, чтобы все работы на «боевых» серверах, включая настройку и техническое обслуживание, выполнялись исключительно квалифицированными системными администраторами с большим практическим опытом.</w:t>
      </w:r>
    </w:p>
    <w:p w14:paraId="367833FD" w14:textId="31DDDAC5" w:rsidR="00D95C9A" w:rsidRPr="00996936" w:rsidRDefault="00D95C9A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3. Как и в случае с обслуживанием компьютеров, важно стараться сохранить серверную операционную систему в состоянии, близком к заводскому. Проще говоря – не ставить никаких лишних программ.</w:t>
      </w:r>
    </w:p>
    <w:p w14:paraId="3C6F5278" w14:textId="428B00BA" w:rsidR="00D95C9A" w:rsidRPr="00996936" w:rsidRDefault="00D95C9A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4. Максимально полно использовать штатный функционал Windows Server. Не использовать стороннее ПО без необходимости.</w:t>
      </w:r>
    </w:p>
    <w:p w14:paraId="15BB8C1B" w14:textId="18CE4EC7" w:rsidR="00D95C9A" w:rsidRPr="00996936" w:rsidRDefault="00D95C9A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5. Обеспечить своевременную установку обновлений операционной системы и ключевых продуктов.</w:t>
      </w:r>
    </w:p>
    <w:p w14:paraId="141C06B2" w14:textId="27FA9E3C" w:rsidR="00CA67B3" w:rsidRDefault="00CA67B3" w:rsidP="00CA67B3">
      <w:pPr>
        <w:spacing w:after="0" w:line="240" w:lineRule="auto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CA67B3">
        <w:rPr>
          <w:rFonts w:ascii="Times New Roman" w:hAnsi="Times New Roman"/>
          <w:b/>
          <w:bCs/>
          <w:sz w:val="28"/>
          <w:szCs w:val="28"/>
        </w:rPr>
        <w:t>1.3</w:t>
      </w:r>
      <w:r w:rsidR="003E6BF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CA67B3">
        <w:rPr>
          <w:rFonts w:ascii="Times New Roman" w:hAnsi="Times New Roman"/>
          <w:b/>
          <w:bCs/>
          <w:sz w:val="28"/>
          <w:szCs w:val="28"/>
        </w:rPr>
        <w:t xml:space="preserve">Регистрация пользователей локальной сети и почтового сервера, назначение идентификаторов и паролей. </w:t>
      </w:r>
    </w:p>
    <w:p w14:paraId="1164ECA7" w14:textId="18BEED10" w:rsidR="00CA67B3" w:rsidRPr="00996936" w:rsidRDefault="00E31B37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Реги</w:t>
      </w:r>
      <w:r w:rsidR="003D6DC5" w:rsidRPr="00996936">
        <w:rPr>
          <w:rFonts w:ascii="Times New Roman" w:eastAsia="Times New Roman" w:hAnsi="Times New Roman" w:cs="Times New Roman"/>
          <w:sz w:val="28"/>
          <w:szCs w:val="28"/>
        </w:rPr>
        <w:t>страция пользователей на почтовом сервере.</w:t>
      </w:r>
    </w:p>
    <w:p w14:paraId="36BB159B" w14:textId="029A3AD1" w:rsidR="003D6DC5" w:rsidRPr="00996936" w:rsidRDefault="003D6DC5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На SMTP сервере включена поддержка приложения outlook для клиентов. При первом запуске Outlook необходимо произвести начальную настройку почты и аунтефикацию (рисунок 133)</w:t>
      </w:r>
    </w:p>
    <w:p w14:paraId="5F43AC9F" w14:textId="77777777" w:rsidR="003D6DC5" w:rsidRDefault="003D6DC5" w:rsidP="00CA67B3">
      <w:pPr>
        <w:spacing w:after="0" w:line="240" w:lineRule="auto"/>
        <w:ind w:firstLine="709"/>
        <w:jc w:val="both"/>
        <w:rPr>
          <w:noProof/>
        </w:rPr>
      </w:pPr>
    </w:p>
    <w:p w14:paraId="2262C223" w14:textId="54702428" w:rsidR="003D6DC5" w:rsidRDefault="003D6DC5" w:rsidP="00996936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8B201CF" wp14:editId="35922384">
            <wp:extent cx="3427012" cy="2360986"/>
            <wp:effectExtent l="0" t="0" r="254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80" t="28387" r="26914" b="24785"/>
                    <a:stretch/>
                  </pic:blipFill>
                  <pic:spPr bwMode="auto">
                    <a:xfrm>
                      <a:off x="0" y="0"/>
                      <a:ext cx="3427511" cy="236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AE812" w14:textId="53A4A335" w:rsidR="00996936" w:rsidRPr="00996936" w:rsidRDefault="00996936" w:rsidP="00996936">
      <w:pPr>
        <w:pStyle w:val="af3"/>
      </w:pPr>
      <w:r>
        <w:t>Р</w:t>
      </w:r>
      <w:r w:rsidRPr="001E0E35">
        <w:t>исунок 1.1</w:t>
      </w:r>
      <w:r>
        <w:t>7 – Окно начальной настройки учетной записи</w:t>
      </w:r>
      <w:r w:rsidRPr="00996936">
        <w:t xml:space="preserve"> </w:t>
      </w:r>
      <w:r>
        <w:rPr>
          <w:lang w:val="en-US"/>
        </w:rPr>
        <w:t>outlook</w:t>
      </w:r>
    </w:p>
    <w:p w14:paraId="21116A1C" w14:textId="59B03E89" w:rsidR="00002FB4" w:rsidRPr="00996936" w:rsidRDefault="00002FB4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Далее выбираем пункт “Электронная почта Интернета” (рисунок 144)</w:t>
      </w:r>
    </w:p>
    <w:p w14:paraId="21930B8A" w14:textId="77777777" w:rsidR="00002FB4" w:rsidRDefault="00002FB4" w:rsidP="00CA67B3">
      <w:pPr>
        <w:spacing w:after="0" w:line="240" w:lineRule="auto"/>
        <w:ind w:firstLine="709"/>
        <w:jc w:val="both"/>
        <w:rPr>
          <w:noProof/>
        </w:rPr>
      </w:pPr>
    </w:p>
    <w:p w14:paraId="6D5D9715" w14:textId="1B166CFB" w:rsidR="00002FB4" w:rsidRDefault="00002FB4" w:rsidP="00002FB4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054C593" wp14:editId="4D215BE8">
            <wp:extent cx="3466768" cy="2353586"/>
            <wp:effectExtent l="0" t="0" r="635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9" t="28226" r="26916" b="25095"/>
                    <a:stretch/>
                  </pic:blipFill>
                  <pic:spPr bwMode="auto">
                    <a:xfrm>
                      <a:off x="0" y="0"/>
                      <a:ext cx="3467139" cy="2353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5FF78" w14:textId="12EC6F72" w:rsidR="00996936" w:rsidRPr="0014755F" w:rsidRDefault="00996936" w:rsidP="00996936">
      <w:pPr>
        <w:pStyle w:val="af3"/>
      </w:pPr>
      <w:r>
        <w:t>Р</w:t>
      </w:r>
      <w:r w:rsidRPr="001E0E35">
        <w:t>исунок 1.1</w:t>
      </w:r>
      <w:r w:rsidRPr="00996936">
        <w:t>8</w:t>
      </w:r>
      <w:r>
        <w:t xml:space="preserve"> – Окно начальной настройки учетной записи</w:t>
      </w:r>
      <w:r w:rsidRPr="00996936">
        <w:t xml:space="preserve"> </w:t>
      </w:r>
      <w:r>
        <w:rPr>
          <w:lang w:val="en-US"/>
        </w:rPr>
        <w:t>outlook</w:t>
      </w:r>
    </w:p>
    <w:p w14:paraId="465F8BC3" w14:textId="41F37F68" w:rsidR="00002FB4" w:rsidRPr="00996936" w:rsidRDefault="00002FB4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В окне параметров электронной почты вводим необходимые данные для авторизации на сервере почты (рисунок 144).</w:t>
      </w:r>
    </w:p>
    <w:p w14:paraId="0D2B7C1A" w14:textId="77777777" w:rsidR="00002FB4" w:rsidRDefault="00002FB4" w:rsidP="00002FB4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0694DC9B" w14:textId="356B8775" w:rsidR="003D6DC5" w:rsidRDefault="00002FB4" w:rsidP="00996936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F1B7A04" wp14:editId="233F0829">
            <wp:extent cx="5322410" cy="3669518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034" cy="3683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53B60" w14:textId="755DEC44" w:rsidR="00996936" w:rsidRPr="0014755F" w:rsidRDefault="00996936" w:rsidP="00996936">
      <w:pPr>
        <w:pStyle w:val="af3"/>
      </w:pPr>
      <w:r>
        <w:t>Р</w:t>
      </w:r>
      <w:r w:rsidRPr="001E0E35">
        <w:t>исунок 1.1</w:t>
      </w:r>
      <w:r w:rsidRPr="00996936">
        <w:t>9</w:t>
      </w:r>
      <w:r>
        <w:t xml:space="preserve"> – Окно начальной настройки учетной записи</w:t>
      </w:r>
      <w:r w:rsidRPr="00996936">
        <w:t xml:space="preserve"> </w:t>
      </w:r>
      <w:r>
        <w:rPr>
          <w:lang w:val="en-US"/>
        </w:rPr>
        <w:t>outlook</w:t>
      </w:r>
    </w:p>
    <w:p w14:paraId="0FCC1F10" w14:textId="483DA0C2" w:rsidR="00002FB4" w:rsidRPr="00996936" w:rsidRDefault="00002FB4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После </w:t>
      </w:r>
      <w:r w:rsidR="00996936" w:rsidRPr="00996936">
        <w:rPr>
          <w:rFonts w:ascii="Times New Roman" w:eastAsia="Times New Roman" w:hAnsi="Times New Roman" w:cs="Times New Roman"/>
          <w:sz w:val="28"/>
          <w:szCs w:val="28"/>
        </w:rPr>
        <w:t>ввода данных учетной записи настройка outlook завершена и необходимо закрыть мастер настройки при первом запуске ( рисунок 155).</w:t>
      </w:r>
    </w:p>
    <w:p w14:paraId="6258537B" w14:textId="2F90A436" w:rsidR="00002FB4" w:rsidRDefault="00002FB4" w:rsidP="00996936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DB1C9C" wp14:editId="1D700A2A">
            <wp:extent cx="3474720" cy="234523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5" t="28229" r="26663" b="25257"/>
                    <a:stretch/>
                  </pic:blipFill>
                  <pic:spPr bwMode="auto">
                    <a:xfrm>
                      <a:off x="0" y="0"/>
                      <a:ext cx="3475092" cy="234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DD53B" w14:textId="41FC4772" w:rsidR="00996936" w:rsidRPr="0014755F" w:rsidRDefault="00996936" w:rsidP="00996936">
      <w:pPr>
        <w:pStyle w:val="af3"/>
      </w:pPr>
      <w:r>
        <w:t>Р</w:t>
      </w:r>
      <w:r w:rsidRPr="001E0E35">
        <w:t>исунок 1.</w:t>
      </w:r>
      <w:r w:rsidRPr="00996936">
        <w:t>20</w:t>
      </w:r>
      <w:r>
        <w:t xml:space="preserve"> – Окно начальной настройки учетной записи</w:t>
      </w:r>
      <w:r w:rsidRPr="00996936">
        <w:t xml:space="preserve"> </w:t>
      </w:r>
      <w:r>
        <w:rPr>
          <w:lang w:val="en-US"/>
        </w:rPr>
        <w:t>outlook</w:t>
      </w:r>
    </w:p>
    <w:p w14:paraId="2364ED22" w14:textId="4F7DCDD4" w:rsidR="00CA67B3" w:rsidRDefault="003E6BFE" w:rsidP="00CA67B3">
      <w:pPr>
        <w:spacing w:after="0" w:line="240" w:lineRule="auto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1.4 </w:t>
      </w:r>
      <w:r w:rsidR="00CA67B3" w:rsidRPr="00CA67B3">
        <w:rPr>
          <w:rFonts w:ascii="Times New Roman" w:hAnsi="Times New Roman"/>
          <w:b/>
          <w:bCs/>
          <w:sz w:val="28"/>
          <w:szCs w:val="28"/>
        </w:rPr>
        <w:t>Обеспечение своевременного копирования, архивирования и резервирования данных.</w:t>
      </w:r>
    </w:p>
    <w:p w14:paraId="284E178F" w14:textId="38E90EEA" w:rsidR="00670F21" w:rsidRPr="00670F21" w:rsidRDefault="00670F21" w:rsidP="00CA67B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Для обеспечения архивирования используется программа </w:t>
      </w:r>
      <w:r w:rsidRPr="00670F21">
        <w:rPr>
          <w:rFonts w:ascii="Times New Roman" w:hAnsi="Times New Roman"/>
          <w:sz w:val="28"/>
          <w:szCs w:val="28"/>
        </w:rPr>
        <w:t>Bareos</w:t>
      </w:r>
      <w:r>
        <w:rPr>
          <w:rFonts w:ascii="Times New Roman" w:hAnsi="Times New Roman"/>
          <w:sz w:val="28"/>
          <w:szCs w:val="28"/>
        </w:rPr>
        <w:t>.</w:t>
      </w:r>
    </w:p>
    <w:p w14:paraId="4670A38B" w14:textId="77777777" w:rsidR="00670F21" w:rsidRDefault="00670F21" w:rsidP="00670F2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Доступ к серверу архивирования осуществляется по веб интерфейсу по адресу </w:t>
      </w:r>
      <w:r w:rsidRPr="00670F21">
        <w:rPr>
          <w:rFonts w:ascii="Times New Roman" w:hAnsi="Times New Roman"/>
          <w:sz w:val="28"/>
          <w:szCs w:val="28"/>
        </w:rPr>
        <w:t>http://192.168.190.150//bareos-webui/</w:t>
      </w:r>
      <w:r>
        <w:rPr>
          <w:rFonts w:ascii="Times New Roman" w:hAnsi="Times New Roman"/>
          <w:sz w:val="28"/>
          <w:szCs w:val="28"/>
        </w:rPr>
        <w:t xml:space="preserve"> (рисунок 1.21). </w:t>
      </w:r>
    </w:p>
    <w:p w14:paraId="4FF6461B" w14:textId="517BAD9E" w:rsidR="00C4434B" w:rsidRDefault="00670F21" w:rsidP="00670F21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2BF4459" wp14:editId="5EADED76">
            <wp:extent cx="2806810" cy="3541674"/>
            <wp:effectExtent l="0" t="0" r="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791" cy="354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592F4" w14:textId="74D395AC" w:rsidR="00670F21" w:rsidRDefault="00670F21" w:rsidP="00670F21">
      <w:pPr>
        <w:pStyle w:val="af3"/>
        <w:rPr>
          <w:lang w:val="en-US"/>
        </w:rPr>
      </w:pPr>
      <w:r>
        <w:t>Р</w:t>
      </w:r>
      <w:r w:rsidRPr="001E0E35">
        <w:t>исунок 1.</w:t>
      </w:r>
      <w:r w:rsidRPr="00996936">
        <w:t>20</w:t>
      </w:r>
      <w:r>
        <w:t xml:space="preserve"> – Окно начальной настройки учетной записи</w:t>
      </w:r>
      <w:r w:rsidRPr="00996936">
        <w:t xml:space="preserve"> </w:t>
      </w:r>
      <w:r>
        <w:rPr>
          <w:lang w:val="en-US"/>
        </w:rPr>
        <w:t>outlook</w:t>
      </w:r>
    </w:p>
    <w:p w14:paraId="49718B7C" w14:textId="77777777" w:rsidR="00A03E08" w:rsidRDefault="00A03E08" w:rsidP="00A03E08">
      <w:pPr>
        <w:pStyle w:val="af3"/>
        <w:jc w:val="both"/>
      </w:pPr>
      <w:r w:rsidRPr="00A03E08">
        <w:t>Для начала создадим задание резервного копирования некоторых файлов нашего сервера, которое нужно запускать вручную.</w:t>
      </w:r>
    </w:p>
    <w:p w14:paraId="123D85F0" w14:textId="082D35B1" w:rsidR="00A03E08" w:rsidRPr="00A03E08" w:rsidRDefault="00A03E08" w:rsidP="00A03E08">
      <w:pPr>
        <w:pStyle w:val="af3"/>
        <w:jc w:val="both"/>
      </w:pPr>
      <w:r w:rsidRPr="00A03E08">
        <w:t>Создаем файл с описанием задания:</w:t>
      </w:r>
    </w:p>
    <w:p w14:paraId="7421CB36" w14:textId="2400F921" w:rsidR="00670F21" w:rsidRDefault="00A03E08" w:rsidP="00670F21">
      <w:pPr>
        <w:pStyle w:val="af3"/>
        <w:jc w:val="left"/>
        <w:rPr>
          <w:lang w:val="en-US"/>
        </w:rPr>
      </w:pPr>
      <w:r w:rsidRPr="00A03E08">
        <w:t xml:space="preserve"> </w:t>
      </w:r>
      <w:r w:rsidRPr="00A03E08">
        <w:rPr>
          <w:lang w:val="en-US"/>
        </w:rPr>
        <w:t>/etc/bareos/bareos-dir.d/job/FirstJob.conf</w:t>
      </w:r>
    </w:p>
    <w:p w14:paraId="54621BBD" w14:textId="6F700374" w:rsidR="00A03E08" w:rsidRDefault="00A03E08" w:rsidP="00670F21">
      <w:pPr>
        <w:pStyle w:val="af3"/>
        <w:jc w:val="left"/>
      </w:pPr>
      <w:r>
        <w:t>Содержимое файла</w:t>
      </w:r>
    </w:p>
    <w:p w14:paraId="010D57E7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lastRenderedPageBreak/>
        <w:t>Job {</w:t>
      </w:r>
    </w:p>
    <w:p w14:paraId="77F1FCBA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Name = "FirstJob"</w:t>
      </w:r>
    </w:p>
    <w:p w14:paraId="1979542D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Client = "bareos-fd"</w:t>
      </w:r>
    </w:p>
    <w:p w14:paraId="5E9EF0E0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Description = "Job Backup"</w:t>
      </w:r>
    </w:p>
    <w:p w14:paraId="156609C3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Level = Full</w:t>
      </w:r>
    </w:p>
    <w:p w14:paraId="06913358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Storage = File</w:t>
      </w:r>
    </w:p>
    <w:p w14:paraId="0B6B5E9C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Pool = Full</w:t>
      </w:r>
    </w:p>
    <w:p w14:paraId="3059EFA8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Type = Backup</w:t>
      </w:r>
    </w:p>
    <w:p w14:paraId="054BDFCB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FileSet = "FirstFileset"</w:t>
      </w:r>
    </w:p>
    <w:p w14:paraId="4AD52777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Messages = Standard</w:t>
      </w:r>
    </w:p>
    <w:p w14:paraId="6E57ED53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Priority = 5</w:t>
      </w:r>
    </w:p>
    <w:p w14:paraId="374159B9" w14:textId="16EC5CFC" w:rsid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>}</w:t>
      </w:r>
    </w:p>
    <w:p w14:paraId="1BF58F71" w14:textId="77777777" w:rsidR="00A03E08" w:rsidRPr="00A03E08" w:rsidRDefault="00A03E08" w:rsidP="00A03E08">
      <w:pPr>
        <w:pStyle w:val="af3"/>
        <w:jc w:val="both"/>
      </w:pPr>
      <w:r w:rsidRPr="00A03E08">
        <w:t>где:</w:t>
      </w:r>
    </w:p>
    <w:p w14:paraId="49C1742E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r w:rsidRPr="00A03E08">
        <w:rPr>
          <w:lang w:val="en-US"/>
        </w:rPr>
        <w:t>Name</w:t>
      </w:r>
      <w:r w:rsidRPr="00A03E08">
        <w:t xml:space="preserve"> — любое произвольное название для нашего задания.</w:t>
      </w:r>
    </w:p>
    <w:p w14:paraId="1D92F057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r w:rsidRPr="00A03E08">
        <w:rPr>
          <w:lang w:val="en-US"/>
        </w:rPr>
        <w:t>Description</w:t>
      </w:r>
      <w:r w:rsidRPr="00A03E08">
        <w:t xml:space="preserve"> — произвольное описание.</w:t>
      </w:r>
    </w:p>
    <w:p w14:paraId="291AF51A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r w:rsidRPr="00A03E08">
        <w:rPr>
          <w:lang w:val="en-US"/>
        </w:rPr>
        <w:t>Level</w:t>
      </w:r>
      <w:r w:rsidRPr="00A03E08">
        <w:t xml:space="preserve"> — глубина задания: полное (</w:t>
      </w:r>
      <w:r w:rsidRPr="00A03E08">
        <w:rPr>
          <w:lang w:val="en-US"/>
        </w:rPr>
        <w:t>Full</w:t>
      </w:r>
      <w:r w:rsidRPr="00A03E08">
        <w:t>), разностное (</w:t>
      </w:r>
      <w:r w:rsidRPr="00A03E08">
        <w:rPr>
          <w:lang w:val="en-US"/>
        </w:rPr>
        <w:t>Differential</w:t>
      </w:r>
      <w:r w:rsidRPr="00A03E08">
        <w:t>), инкрементальное (</w:t>
      </w:r>
      <w:r w:rsidRPr="00A03E08">
        <w:rPr>
          <w:lang w:val="en-US"/>
        </w:rPr>
        <w:t>Incremental</w:t>
      </w:r>
      <w:r w:rsidRPr="00A03E08">
        <w:t>).</w:t>
      </w:r>
    </w:p>
    <w:p w14:paraId="0A39A277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r w:rsidRPr="00A03E08">
        <w:rPr>
          <w:lang w:val="en-US"/>
        </w:rPr>
        <w:t>Storage</w:t>
      </w:r>
      <w:r w:rsidRPr="00A03E08">
        <w:t xml:space="preserve"> — устройство хранения файлов с резервными копиями. По умолчанию, создано только одно с названием </w:t>
      </w:r>
      <w:r w:rsidRPr="00A03E08">
        <w:rPr>
          <w:lang w:val="en-US"/>
        </w:rPr>
        <w:t>File</w:t>
      </w:r>
      <w:r w:rsidRPr="00A03E08">
        <w:t>.</w:t>
      </w:r>
    </w:p>
    <w:p w14:paraId="601A75A9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r w:rsidRPr="00A03E08">
        <w:rPr>
          <w:lang w:val="en-US"/>
        </w:rPr>
        <w:t>Pool</w:t>
      </w:r>
      <w:r w:rsidRPr="00A03E08">
        <w:t xml:space="preserve"> — пулы хранения информации на устройстве. Создаются с целью настройки ограничений по времени хранения и разрешения ротации. По умолчанию, создано 3 пула — </w:t>
      </w:r>
      <w:r w:rsidRPr="00A03E08">
        <w:rPr>
          <w:lang w:val="en-US"/>
        </w:rPr>
        <w:t>Full</w:t>
      </w:r>
      <w:r w:rsidRPr="00A03E08">
        <w:t xml:space="preserve">, </w:t>
      </w:r>
      <w:r w:rsidRPr="00A03E08">
        <w:rPr>
          <w:lang w:val="en-US"/>
        </w:rPr>
        <w:t>Differential</w:t>
      </w:r>
      <w:r w:rsidRPr="00A03E08">
        <w:t xml:space="preserve"> и </w:t>
      </w:r>
      <w:r w:rsidRPr="00A03E08">
        <w:rPr>
          <w:lang w:val="en-US"/>
        </w:rPr>
        <w:t>Incremental</w:t>
      </w:r>
      <w:r w:rsidRPr="00A03E08">
        <w:t xml:space="preserve">, каждый из которых оптимален под соответствующий </w:t>
      </w:r>
      <w:r w:rsidRPr="00A03E08">
        <w:rPr>
          <w:lang w:val="en-US"/>
        </w:rPr>
        <w:t>Level</w:t>
      </w:r>
      <w:r w:rsidRPr="00A03E08">
        <w:t>.</w:t>
      </w:r>
    </w:p>
    <w:p w14:paraId="7220CAB4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r w:rsidRPr="00A03E08">
        <w:rPr>
          <w:lang w:val="en-US"/>
        </w:rPr>
        <w:t>Type</w:t>
      </w:r>
      <w:r w:rsidRPr="00A03E08">
        <w:t xml:space="preserve"> — тип задания. Доступны варианты </w:t>
      </w:r>
      <w:r w:rsidRPr="00A03E08">
        <w:rPr>
          <w:lang w:val="en-US"/>
        </w:rPr>
        <w:t>Backup</w:t>
      </w:r>
      <w:r w:rsidRPr="00A03E08">
        <w:t xml:space="preserve">, </w:t>
      </w:r>
      <w:r w:rsidRPr="00A03E08">
        <w:rPr>
          <w:lang w:val="en-US"/>
        </w:rPr>
        <w:t>Restore</w:t>
      </w:r>
      <w:r w:rsidRPr="00A03E08">
        <w:t xml:space="preserve"> и </w:t>
      </w:r>
      <w:r w:rsidRPr="00A03E08">
        <w:rPr>
          <w:lang w:val="en-US"/>
        </w:rPr>
        <w:t>Verify</w:t>
      </w:r>
      <w:r w:rsidRPr="00A03E08">
        <w:t>.</w:t>
      </w:r>
    </w:p>
    <w:p w14:paraId="6F0D5453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r w:rsidRPr="00A03E08">
        <w:rPr>
          <w:lang w:val="en-US"/>
        </w:rPr>
        <w:t>FileSet</w:t>
      </w:r>
      <w:r w:rsidRPr="00A03E08">
        <w:t xml:space="preserve"> — набор файлов для резервного копирования. Описывается в отдельном файле. Мы создадим соответствующее описание ниже.</w:t>
      </w:r>
    </w:p>
    <w:p w14:paraId="6D68D495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r w:rsidRPr="00A03E08">
        <w:rPr>
          <w:lang w:val="en-US"/>
        </w:rPr>
        <w:t>Messages</w:t>
      </w:r>
      <w:r w:rsidRPr="00A03E08">
        <w:t xml:space="preserve"> — пресет для сбора сообщений с клиентов.</w:t>
      </w:r>
    </w:p>
    <w:p w14:paraId="04B7F1F0" w14:textId="214E781B" w:rsid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  <w:rPr>
          <w:lang w:val="en-US"/>
        </w:rPr>
      </w:pPr>
      <w:r w:rsidRPr="00A03E08">
        <w:rPr>
          <w:lang w:val="en-US"/>
        </w:rPr>
        <w:t>Priority</w:t>
      </w:r>
      <w:r w:rsidRPr="00A03E08">
        <w:t xml:space="preserve"> — чем ниже число, тем выше приоритет. Низкий приоритет задания может привести к выполнению его в полследнюю </w:t>
      </w:r>
      <w:r w:rsidRPr="00A03E08">
        <w:rPr>
          <w:lang w:val="en-US"/>
        </w:rPr>
        <w:t>очередь, если в данный момент нужно выполнить другие задания.</w:t>
      </w:r>
    </w:p>
    <w:p w14:paraId="6C1E48A7" w14:textId="50362BDB" w:rsidR="00DC5239" w:rsidRDefault="00DC5239" w:rsidP="00DC5239">
      <w:pPr>
        <w:pStyle w:val="af3"/>
        <w:ind w:left="709" w:firstLine="0"/>
        <w:jc w:val="both"/>
      </w:pPr>
      <w:r w:rsidRPr="00DC5239">
        <w:lastRenderedPageBreak/>
        <w:t>Теперь создадим файл со списком объектов для резервирования:</w:t>
      </w:r>
    </w:p>
    <w:p w14:paraId="25A49129" w14:textId="4C4395EA" w:rsidR="00DC5239" w:rsidRPr="00DC5239" w:rsidRDefault="00DC5239" w:rsidP="00DC5239">
      <w:pPr>
        <w:pStyle w:val="af3"/>
        <w:ind w:left="709" w:firstLine="0"/>
        <w:jc w:val="both"/>
        <w:rPr>
          <w:lang w:val="en-US"/>
        </w:rPr>
      </w:pPr>
      <w:r w:rsidRPr="00DC5239">
        <w:rPr>
          <w:lang w:val="en-US"/>
        </w:rPr>
        <w:t>vi /etc/bareos/bareos-dir.d/fileset/FirstFileset.conf</w:t>
      </w:r>
    </w:p>
    <w:p w14:paraId="7C9A3F29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>FileSet {</w:t>
      </w:r>
    </w:p>
    <w:p w14:paraId="4475F8D0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Name = "FirstFileset"</w:t>
      </w:r>
    </w:p>
    <w:p w14:paraId="7CD71335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Description = "Backup files"</w:t>
      </w:r>
    </w:p>
    <w:p w14:paraId="6208DBAD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Include {</w:t>
      </w:r>
    </w:p>
    <w:p w14:paraId="08E06CC5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Options {</w:t>
      </w:r>
    </w:p>
    <w:p w14:paraId="24B96AC7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  Signature = MD5</w:t>
      </w:r>
    </w:p>
    <w:p w14:paraId="78422A62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}</w:t>
      </w:r>
    </w:p>
    <w:p w14:paraId="1D60E67E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File = "/tmp"</w:t>
      </w:r>
    </w:p>
    <w:p w14:paraId="2977310A" w14:textId="77777777" w:rsidR="00DC5239" w:rsidRPr="00DC5239" w:rsidRDefault="00DC5239" w:rsidP="00DC5239">
      <w:pPr>
        <w:pStyle w:val="af3"/>
        <w:ind w:left="709"/>
        <w:jc w:val="both"/>
      </w:pPr>
      <w:r w:rsidRPr="00DC5239">
        <w:rPr>
          <w:lang w:val="en-US"/>
        </w:rPr>
        <w:t xml:space="preserve">  </w:t>
      </w:r>
      <w:r w:rsidRPr="00DC5239">
        <w:t>}</w:t>
      </w:r>
    </w:p>
    <w:p w14:paraId="40615796" w14:textId="57DB1B95" w:rsidR="00DC5239" w:rsidRDefault="00DC5239" w:rsidP="00DC5239">
      <w:pPr>
        <w:pStyle w:val="af3"/>
        <w:ind w:left="709" w:firstLine="0"/>
        <w:jc w:val="both"/>
      </w:pPr>
      <w:r w:rsidRPr="00DC5239">
        <w:t>}</w:t>
      </w:r>
    </w:p>
    <w:p w14:paraId="29318A93" w14:textId="77777777" w:rsidR="00DC5239" w:rsidRDefault="00DC5239" w:rsidP="00DC5239">
      <w:pPr>
        <w:pStyle w:val="af3"/>
        <w:ind w:left="709"/>
        <w:jc w:val="both"/>
      </w:pPr>
      <w:r>
        <w:t>где:</w:t>
      </w:r>
    </w:p>
    <w:p w14:paraId="7F99D09F" w14:textId="77777777" w:rsidR="00DC5239" w:rsidRDefault="00DC5239" w:rsidP="00DC5239">
      <w:pPr>
        <w:pStyle w:val="af3"/>
        <w:numPr>
          <w:ilvl w:val="0"/>
          <w:numId w:val="23"/>
        </w:numPr>
        <w:ind w:left="0" w:firstLine="709"/>
        <w:jc w:val="both"/>
      </w:pPr>
      <w:r>
        <w:t>Name — любое произвольное название для списка файлов.</w:t>
      </w:r>
    </w:p>
    <w:p w14:paraId="4AE56490" w14:textId="77777777" w:rsidR="00DC5239" w:rsidRDefault="00DC5239" w:rsidP="00DC5239">
      <w:pPr>
        <w:pStyle w:val="af3"/>
        <w:numPr>
          <w:ilvl w:val="0"/>
          <w:numId w:val="23"/>
        </w:numPr>
        <w:ind w:left="0" w:firstLine="709"/>
        <w:jc w:val="both"/>
      </w:pPr>
      <w:r>
        <w:t>Description — произвольное описание.</w:t>
      </w:r>
    </w:p>
    <w:p w14:paraId="5D4FCB71" w14:textId="77777777" w:rsidR="00DC5239" w:rsidRDefault="00DC5239" w:rsidP="00DC5239">
      <w:pPr>
        <w:pStyle w:val="af3"/>
        <w:numPr>
          <w:ilvl w:val="0"/>
          <w:numId w:val="23"/>
        </w:numPr>
        <w:ind w:left="0" w:firstLine="709"/>
        <w:jc w:val="both"/>
      </w:pPr>
      <w:r>
        <w:t>Include — директива для добавления файлов с дополнительными настройками.</w:t>
      </w:r>
    </w:p>
    <w:p w14:paraId="593C93CD" w14:textId="77777777" w:rsidR="00DC5239" w:rsidRDefault="00DC5239" w:rsidP="00DC5239">
      <w:pPr>
        <w:pStyle w:val="af3"/>
        <w:numPr>
          <w:ilvl w:val="0"/>
          <w:numId w:val="23"/>
        </w:numPr>
        <w:ind w:left="0" w:firstLine="709"/>
        <w:jc w:val="both"/>
      </w:pPr>
      <w:r>
        <w:t>Options — дополнительные настройки для группы файлов, которые нужно включить в задание.</w:t>
      </w:r>
    </w:p>
    <w:p w14:paraId="03FF12F1" w14:textId="77777777" w:rsidR="00DC5239" w:rsidRDefault="00DC5239" w:rsidP="00DC5239">
      <w:pPr>
        <w:pStyle w:val="af3"/>
        <w:numPr>
          <w:ilvl w:val="0"/>
          <w:numId w:val="23"/>
        </w:numPr>
        <w:ind w:left="0" w:firstLine="709"/>
        <w:jc w:val="both"/>
      </w:pPr>
      <w:r>
        <w:t>Signature — алгоритм для расчета контрольной суммы для всех файлов в директиве Include. Возможны варианты MD5 или SHA1.</w:t>
      </w:r>
    </w:p>
    <w:p w14:paraId="0BBDFA59" w14:textId="6FEA9AA1" w:rsidR="00DC5239" w:rsidRDefault="00DC5239" w:rsidP="00DC5239">
      <w:pPr>
        <w:pStyle w:val="af3"/>
        <w:numPr>
          <w:ilvl w:val="0"/>
          <w:numId w:val="23"/>
        </w:numPr>
        <w:ind w:left="0" w:firstLine="709"/>
        <w:jc w:val="both"/>
      </w:pPr>
      <w:r>
        <w:t>File — путь до файла или каталога, который нужно включить в задание. Обязательно использовать двойные кавычки. Одинарные не работают.</w:t>
      </w:r>
    </w:p>
    <w:p w14:paraId="2E0F8024" w14:textId="28ED5A75" w:rsidR="004A27A4" w:rsidRPr="00590410" w:rsidRDefault="00790604" w:rsidP="005904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После этого создаем тестовый файл </w:t>
      </w:r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/tmp/backup_test_file</w:t>
      </w:r>
      <w:r w:rsidR="004A27A4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, перезапускаем конфигурацию командой reload, запускаем задание</w:t>
      </w:r>
      <w:r w:rsidR="00590410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590410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run job=FirstJob</w:t>
      </w:r>
      <w:r w:rsidR="00590410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34B3F639" w14:textId="38C44E13" w:rsidR="00590410" w:rsidRDefault="00590410" w:rsidP="005904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веб-интерфейсе на вкладке «Задания» </w:t>
      </w:r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появиться</w:t>
      </w:r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информаци</w:t>
      </w:r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я</w:t>
      </w:r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об успешно</w:t>
      </w:r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м</w:t>
      </w:r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выполненном задании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(рисунок 1.22).</w:t>
      </w:r>
    </w:p>
    <w:p w14:paraId="5DF402F8" w14:textId="129BF896" w:rsidR="00590410" w:rsidRPr="003D21C2" w:rsidRDefault="00590410" w:rsidP="003D21C2">
      <w:pPr>
        <w:pStyle w:val="af3"/>
      </w:pPr>
      <w:r>
        <w:drawing>
          <wp:inline distT="0" distB="0" distL="0" distR="0" wp14:anchorId="2A9FD5A2" wp14:editId="06D154D1">
            <wp:extent cx="3181985" cy="351155"/>
            <wp:effectExtent l="0" t="0" r="0" b="0"/>
            <wp:docPr id="44" name="Рисунок 44" descr="Статус выполненного зада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Статус выполненного задания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C5362" w14:textId="4C4CB62F" w:rsidR="00590410" w:rsidRPr="003D21C2" w:rsidRDefault="00590410" w:rsidP="003D21C2">
      <w:pPr>
        <w:pStyle w:val="af3"/>
      </w:pPr>
      <w:r w:rsidRPr="003D21C2">
        <w:t>Рисунок 1.22 – Успешное выполнение задания</w:t>
      </w:r>
    </w:p>
    <w:p w14:paraId="35F5F786" w14:textId="76267C0D" w:rsidR="00590410" w:rsidRDefault="00590410" w:rsidP="005904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Далее удалим тестовый файл на сервере командой rm</w:t>
      </w:r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-f /tmp/backup_test_file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52A1125" w14:textId="089A605A" w:rsidR="00590410" w:rsidRDefault="00590410" w:rsidP="005904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Затем з</w:t>
      </w:r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аходим на веб-интерфейс - переходим на вкладку «Восстановление» - выбираем клиента и задание резервного копирования - справа в нее появится список файлов, которые попали в резервную копию - выбираем наш тестовый файл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(рисунок 1.23).</w:t>
      </w:r>
    </w:p>
    <w:p w14:paraId="256F0981" w14:textId="270F0396" w:rsidR="00590410" w:rsidRPr="003D21C2" w:rsidRDefault="00590410" w:rsidP="003D21C2">
      <w:pPr>
        <w:pStyle w:val="af3"/>
      </w:pPr>
      <w:r>
        <w:drawing>
          <wp:inline distT="0" distB="0" distL="0" distR="0" wp14:anchorId="29892C17" wp14:editId="0EAE8F91">
            <wp:extent cx="5685358" cy="2652709"/>
            <wp:effectExtent l="0" t="0" r="0" b="0"/>
            <wp:docPr id="45" name="Рисунок 45" descr="Выбор файлов для восстановл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Выбор файлов для восстановления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74" cy="268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9324C" w14:textId="0C0CA826" w:rsidR="00590410" w:rsidRPr="003D21C2" w:rsidRDefault="00590410" w:rsidP="003D21C2">
      <w:pPr>
        <w:pStyle w:val="af3"/>
      </w:pPr>
      <w:r w:rsidRPr="003D21C2">
        <w:t>Рисунок 1.2</w:t>
      </w:r>
      <w:r w:rsidRPr="003D21C2">
        <w:t>3</w:t>
      </w:r>
      <w:r w:rsidRPr="003D21C2">
        <w:t xml:space="preserve"> – </w:t>
      </w:r>
      <w:r w:rsidRPr="003D21C2">
        <w:t>Выбор восстановления файла.</w:t>
      </w:r>
    </w:p>
    <w:p w14:paraId="06096A5C" w14:textId="46A0D246" w:rsidR="00590410" w:rsidRDefault="00A90601" w:rsidP="005904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Скопируем и отредактируем конфигурационные файлы конфигурационные файлы для клиентов </w:t>
      </w:r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cp /etc/bareos/bareos-dir.d/job/FirstJob.conf /etc/bareos/bareos-dir.d/job/SecondJob.conf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7551E1BB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>Job {</w:t>
      </w:r>
    </w:p>
    <w:p w14:paraId="614DBE44" w14:textId="571EACE0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Name = "</w:t>
      </w:r>
      <w:r>
        <w:rPr>
          <w:lang w:val="en-US"/>
        </w:rPr>
        <w:t>SecondJob</w:t>
      </w:r>
      <w:r w:rsidRPr="00A03E08">
        <w:rPr>
          <w:lang w:val="en-US"/>
        </w:rPr>
        <w:t>"</w:t>
      </w:r>
    </w:p>
    <w:p w14:paraId="7E890FF0" w14:textId="2C19861C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Client = "</w:t>
      </w:r>
      <w:r>
        <w:rPr>
          <w:lang w:val="en-US"/>
        </w:rPr>
        <w:t>ubuntu</w:t>
      </w:r>
      <w:r w:rsidRPr="00A03E08">
        <w:rPr>
          <w:lang w:val="en-US"/>
        </w:rPr>
        <w:t>"</w:t>
      </w:r>
    </w:p>
    <w:p w14:paraId="6B357733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Description = "Job Backup"</w:t>
      </w:r>
    </w:p>
    <w:p w14:paraId="7D2ADA08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Level = Full</w:t>
      </w:r>
    </w:p>
    <w:p w14:paraId="6FFB6482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Storage = File</w:t>
      </w:r>
    </w:p>
    <w:p w14:paraId="1A4BB5F5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Pool = Full</w:t>
      </w:r>
    </w:p>
    <w:p w14:paraId="65902CAD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Type = Backup</w:t>
      </w:r>
    </w:p>
    <w:p w14:paraId="670EDD49" w14:textId="38711B0A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FileSet = "</w:t>
      </w:r>
      <w:r>
        <w:rPr>
          <w:lang w:val="en-US"/>
        </w:rPr>
        <w:t>SecondFileset</w:t>
      </w:r>
      <w:r w:rsidRPr="00A03E08">
        <w:rPr>
          <w:lang w:val="en-US"/>
        </w:rPr>
        <w:t>"</w:t>
      </w:r>
    </w:p>
    <w:p w14:paraId="404C1DB3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Messages = Standard</w:t>
      </w:r>
    </w:p>
    <w:p w14:paraId="431C303F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Priority = 5</w:t>
      </w:r>
    </w:p>
    <w:p w14:paraId="2B73C105" w14:textId="77777777" w:rsidR="00A90601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lastRenderedPageBreak/>
        <w:t>}</w:t>
      </w:r>
    </w:p>
    <w:p w14:paraId="365BA83C" w14:textId="74D988AB" w:rsidR="00A90601" w:rsidRPr="00A90601" w:rsidRDefault="00A90601" w:rsidP="005904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Для</w:t>
      </w:r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набора</w:t>
      </w:r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файлов</w:t>
      </w:r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cp /etc/bareos/bareos-dir.d/fileset/FirstFileset.conf /etc/bareos/bareos-dir.d/fileset/SecondFileset.conf . </w:t>
      </w:r>
    </w:p>
    <w:p w14:paraId="40E7A385" w14:textId="77777777" w:rsidR="00A90601" w:rsidRPr="00DC5239" w:rsidRDefault="00A90601" w:rsidP="00A90601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>FileSet {</w:t>
      </w:r>
    </w:p>
    <w:p w14:paraId="1178EEF9" w14:textId="6703CE65" w:rsidR="00A90601" w:rsidRPr="00DC5239" w:rsidRDefault="00A90601" w:rsidP="00A90601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Name = "</w:t>
      </w:r>
      <w:r w:rsidR="00306C93">
        <w:rPr>
          <w:lang w:val="en-US"/>
        </w:rPr>
        <w:t>SecondFileset</w:t>
      </w:r>
      <w:r w:rsidRPr="00DC5239">
        <w:rPr>
          <w:lang w:val="en-US"/>
        </w:rPr>
        <w:t>"</w:t>
      </w:r>
    </w:p>
    <w:p w14:paraId="67748F23" w14:textId="77777777" w:rsidR="00A90601" w:rsidRPr="00DC5239" w:rsidRDefault="00A90601" w:rsidP="00A90601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Description = "Backup files"</w:t>
      </w:r>
    </w:p>
    <w:p w14:paraId="7DA412E5" w14:textId="77777777" w:rsidR="00A90601" w:rsidRPr="00DC5239" w:rsidRDefault="00A90601" w:rsidP="00A90601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Include {</w:t>
      </w:r>
    </w:p>
    <w:p w14:paraId="1A75CB96" w14:textId="77777777" w:rsidR="00A90601" w:rsidRPr="00DC5239" w:rsidRDefault="00A90601" w:rsidP="00A90601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Options {</w:t>
      </w:r>
    </w:p>
    <w:p w14:paraId="340FFEA7" w14:textId="77777777" w:rsidR="00A90601" w:rsidRPr="00DC5239" w:rsidRDefault="00A90601" w:rsidP="00A90601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  Signature = MD5</w:t>
      </w:r>
    </w:p>
    <w:p w14:paraId="64A9193E" w14:textId="77777777" w:rsidR="00A90601" w:rsidRPr="00DC5239" w:rsidRDefault="00A90601" w:rsidP="00A90601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}</w:t>
      </w:r>
    </w:p>
    <w:p w14:paraId="463A51CA" w14:textId="7A9A342C" w:rsidR="00A90601" w:rsidRDefault="00A90601" w:rsidP="00A90601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File = "/tmp"</w:t>
      </w:r>
    </w:p>
    <w:p w14:paraId="429A9F5A" w14:textId="5B0C822F" w:rsidR="00306C93" w:rsidRPr="00DC5239" w:rsidRDefault="00306C93" w:rsidP="00306C93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File = "/</w:t>
      </w:r>
      <w:r>
        <w:rPr>
          <w:lang w:val="en-US"/>
        </w:rPr>
        <w:t>etc</w:t>
      </w:r>
      <w:r w:rsidRPr="00DC5239">
        <w:rPr>
          <w:lang w:val="en-US"/>
        </w:rPr>
        <w:t>"</w:t>
      </w:r>
    </w:p>
    <w:p w14:paraId="46608C4C" w14:textId="77777777" w:rsidR="00A90601" w:rsidRPr="00DC5239" w:rsidRDefault="00A90601" w:rsidP="00A90601">
      <w:pPr>
        <w:pStyle w:val="af3"/>
        <w:ind w:left="709"/>
        <w:jc w:val="both"/>
      </w:pPr>
      <w:r w:rsidRPr="00DC5239">
        <w:rPr>
          <w:lang w:val="en-US"/>
        </w:rPr>
        <w:t xml:space="preserve">  </w:t>
      </w:r>
      <w:r w:rsidRPr="00DC5239">
        <w:t>}</w:t>
      </w:r>
    </w:p>
    <w:p w14:paraId="00F31841" w14:textId="1811EBA2" w:rsidR="00A90601" w:rsidRDefault="00A90601" w:rsidP="00A90601">
      <w:pPr>
        <w:pStyle w:val="af3"/>
        <w:ind w:left="709" w:firstLine="0"/>
        <w:jc w:val="both"/>
      </w:pPr>
      <w:r w:rsidRPr="00DC5239">
        <w:t>}</w:t>
      </w:r>
    </w:p>
    <w:p w14:paraId="028971C2" w14:textId="7BAF2BCF" w:rsidR="00306C93" w:rsidRPr="00346065" w:rsidRDefault="00306C93" w:rsidP="003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Теперь сделаем так, чтобы задача выполнялась по расписанию</w:t>
      </w: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A30A29B" w14:textId="4A73B447" w:rsidR="00306C93" w:rsidRPr="00346065" w:rsidRDefault="00306C93" w:rsidP="003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Создадим файл командой </w:t>
      </w: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vi /etc/bareos/bareos-dir.d/schedule/EveryDay.conf</w:t>
      </w:r>
      <w:r w:rsidR="002A6C5F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со следующим содержимим.</w:t>
      </w:r>
    </w:p>
    <w:p w14:paraId="4F5C4C19" w14:textId="77777777" w:rsidR="002A6C5F" w:rsidRPr="002A6C5F" w:rsidRDefault="002A6C5F" w:rsidP="002A6C5F">
      <w:pPr>
        <w:pStyle w:val="af3"/>
        <w:ind w:left="709"/>
        <w:jc w:val="both"/>
        <w:rPr>
          <w:lang w:val="en-US"/>
        </w:rPr>
      </w:pPr>
      <w:r w:rsidRPr="002A6C5F">
        <w:rPr>
          <w:lang w:val="en-US"/>
        </w:rPr>
        <w:t>Schedule {</w:t>
      </w:r>
    </w:p>
    <w:p w14:paraId="22E048C7" w14:textId="77777777" w:rsidR="002A6C5F" w:rsidRPr="002A6C5F" w:rsidRDefault="002A6C5F" w:rsidP="002A6C5F">
      <w:pPr>
        <w:pStyle w:val="af3"/>
        <w:ind w:left="709"/>
        <w:jc w:val="both"/>
        <w:rPr>
          <w:lang w:val="en-US"/>
        </w:rPr>
      </w:pPr>
      <w:r w:rsidRPr="002A6C5F">
        <w:rPr>
          <w:lang w:val="en-US"/>
        </w:rPr>
        <w:t xml:space="preserve">  Name = "EveryDay"</w:t>
      </w:r>
    </w:p>
    <w:p w14:paraId="1154D123" w14:textId="77777777" w:rsidR="002A6C5F" w:rsidRPr="002A6C5F" w:rsidRDefault="002A6C5F" w:rsidP="002A6C5F">
      <w:pPr>
        <w:pStyle w:val="af3"/>
        <w:ind w:left="709"/>
        <w:jc w:val="both"/>
        <w:rPr>
          <w:lang w:val="en-US"/>
        </w:rPr>
      </w:pPr>
      <w:r w:rsidRPr="002A6C5F">
        <w:rPr>
          <w:lang w:val="en-US"/>
        </w:rPr>
        <w:t xml:space="preserve">  Run = daily at 21:00</w:t>
      </w:r>
    </w:p>
    <w:p w14:paraId="7DE7F331" w14:textId="77777777" w:rsidR="002A6C5F" w:rsidRDefault="002A6C5F" w:rsidP="002A6C5F">
      <w:pPr>
        <w:pStyle w:val="af3"/>
        <w:ind w:left="709"/>
        <w:jc w:val="both"/>
      </w:pPr>
      <w:r w:rsidRPr="002A6C5F">
        <w:rPr>
          <w:lang w:val="en-US"/>
        </w:rPr>
        <w:t xml:space="preserve">  </w:t>
      </w:r>
      <w:r>
        <w:t>Run = daily at 07:00</w:t>
      </w:r>
    </w:p>
    <w:p w14:paraId="53D7EC0C" w14:textId="625ABA40" w:rsidR="002A6C5F" w:rsidRDefault="002A6C5F" w:rsidP="002A6C5F">
      <w:pPr>
        <w:pStyle w:val="af3"/>
        <w:ind w:left="709" w:firstLine="0"/>
        <w:jc w:val="both"/>
      </w:pPr>
      <w:r>
        <w:t>}</w:t>
      </w:r>
    </w:p>
    <w:p w14:paraId="4DA820E9" w14:textId="47D5E05A" w:rsidR="00C5635F" w:rsidRPr="00346065" w:rsidRDefault="00C5635F" w:rsidP="003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Что бы задание выполнялось</w:t>
      </w:r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 расписанию необходимо</w:t>
      </w: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прописать в файле строчку </w:t>
      </w:r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Schedule = "EveryDay"</w:t>
      </w:r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1EA004B2" w14:textId="29ED511A" w:rsidR="002A6C5F" w:rsidRPr="00346065" w:rsidRDefault="00C5635F" w:rsidP="003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З</w:t>
      </w:r>
      <w:r w:rsidR="002A6C5F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адание должно выполняться ежедневно 2 раза — в 7 утра и 9 вечера.</w:t>
      </w:r>
    </w:p>
    <w:p w14:paraId="68227FEA" w14:textId="497C2167" w:rsidR="002A6C5F" w:rsidRPr="00346065" w:rsidRDefault="002A6C5F" w:rsidP="003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Переходим в веб-интерфейсе на вкладку «Расписания» —</w:t>
      </w: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должны увидеть наше задание</w:t>
      </w: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(рисунок 1.23).</w:t>
      </w:r>
    </w:p>
    <w:p w14:paraId="1CFD0495" w14:textId="55E5E4F0" w:rsidR="002A6C5F" w:rsidRDefault="002A6C5F" w:rsidP="003D21C2">
      <w:pPr>
        <w:pStyle w:val="af3"/>
      </w:pPr>
      <w:r>
        <w:lastRenderedPageBreak/>
        <w:drawing>
          <wp:inline distT="0" distB="0" distL="0" distR="0" wp14:anchorId="4B18DE20" wp14:editId="1B8B9BD4">
            <wp:extent cx="5451272" cy="1714890"/>
            <wp:effectExtent l="0" t="0" r="0" b="0"/>
            <wp:docPr id="46" name="Рисунок 46" descr="Наше расписание появилось в сист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Наше расписание появилось в системе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578" cy="172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CAB9E" w14:textId="66885520" w:rsidR="002A6C5F" w:rsidRPr="003D21C2" w:rsidRDefault="003D21C2" w:rsidP="003D21C2">
      <w:pPr>
        <w:pStyle w:val="af3"/>
      </w:pPr>
      <w:r>
        <w:t>Р</w:t>
      </w:r>
      <w:bookmarkStart w:id="1" w:name="_GoBack"/>
      <w:bookmarkEnd w:id="1"/>
      <w:r w:rsidR="002A6C5F">
        <w:t>исунок 1.23</w:t>
      </w:r>
      <w:r w:rsidR="002A6C5F">
        <w:t xml:space="preserve"> – Окно расписаний в веб интерфейсе </w:t>
      </w:r>
      <w:r w:rsidR="002A6C5F" w:rsidRPr="003D21C2">
        <w:t>Bareus</w:t>
      </w:r>
    </w:p>
    <w:p w14:paraId="773FDAC8" w14:textId="2369C89D" w:rsidR="00C5635F" w:rsidRPr="00346065" w:rsidRDefault="00C5635F" w:rsidP="003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 итогам конфигурации получится, что резервное копирование происходит в 7 утра и в 9 вечера каждый </w:t>
      </w:r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день, для сервера происходит резервирование директории /temp, а для клиента директории /tmp и /etc.</w:t>
      </w:r>
    </w:p>
    <w:p w14:paraId="78490976" w14:textId="4032D9EF" w:rsidR="00CA67B3" w:rsidRDefault="00CA67B3" w:rsidP="00CA67B3">
      <w:pPr>
        <w:spacing w:after="0" w:line="240" w:lineRule="auto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CA67B3">
        <w:rPr>
          <w:rFonts w:ascii="Times New Roman" w:hAnsi="Times New Roman"/>
          <w:b/>
          <w:bCs/>
          <w:sz w:val="28"/>
          <w:szCs w:val="28"/>
        </w:rPr>
        <w:t>1.5.</w:t>
      </w:r>
      <w:r w:rsidRPr="00CA67B3">
        <w:rPr>
          <w:rFonts w:ascii="Times New Roman" w:hAnsi="Times New Roman"/>
          <w:b/>
          <w:bCs/>
          <w:sz w:val="28"/>
          <w:szCs w:val="28"/>
        </w:rPr>
        <w:tab/>
        <w:t>Проведение мониторинга сети, разработка предложений по развитию инфраструктуры сети.</w:t>
      </w:r>
    </w:p>
    <w:p w14:paraId="1859B975" w14:textId="53789B39" w:rsidR="00CA67B3" w:rsidRDefault="00CA67B3" w:rsidP="00CA67B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A67B3">
        <w:rPr>
          <w:rFonts w:ascii="Times New Roman" w:hAnsi="Times New Roman"/>
          <w:sz w:val="28"/>
          <w:szCs w:val="28"/>
          <w:highlight w:val="yellow"/>
        </w:rPr>
        <w:t>Сделать топологию и мониторинг сети (оптимизация).</w:t>
      </w:r>
    </w:p>
    <w:p w14:paraId="54E7CE5F" w14:textId="73E74DDC" w:rsidR="00CA67B3" w:rsidRDefault="00CA67B3" w:rsidP="00CA67B3">
      <w:pPr>
        <w:spacing w:after="0" w:line="240" w:lineRule="auto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CA67B3">
        <w:rPr>
          <w:rFonts w:ascii="Times New Roman" w:hAnsi="Times New Roman"/>
          <w:b/>
          <w:bCs/>
          <w:sz w:val="28"/>
          <w:szCs w:val="28"/>
        </w:rPr>
        <w:t>1.6.</w:t>
      </w:r>
      <w:r w:rsidRPr="00CA67B3">
        <w:rPr>
          <w:rFonts w:ascii="Times New Roman" w:hAnsi="Times New Roman"/>
          <w:b/>
          <w:bCs/>
          <w:sz w:val="28"/>
          <w:szCs w:val="28"/>
        </w:rPr>
        <w:tab/>
        <w:t>Обеспечение сетевой безопасности (защита от несанкционированного доступа к информации, просмотра или изменения системных файлов и данных), безопасность межсетевого взаимодействия.</w:t>
      </w:r>
    </w:p>
    <w:p w14:paraId="0BA2DBFF" w14:textId="3AB23ABB" w:rsidR="00CA67B3" w:rsidRPr="00CA67B3" w:rsidRDefault="00CA67B3" w:rsidP="00CA67B3">
      <w:pPr>
        <w:spacing w:after="0" w:line="240" w:lineRule="auto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CA67B3">
        <w:rPr>
          <w:rFonts w:ascii="Times New Roman" w:hAnsi="Times New Roman"/>
          <w:b/>
          <w:bCs/>
          <w:sz w:val="28"/>
          <w:szCs w:val="28"/>
          <w:highlight w:val="yellow"/>
        </w:rPr>
        <w:t xml:space="preserve">Это то что даллас и права доступа + браундмер </w:t>
      </w:r>
    </w:p>
    <w:p w14:paraId="749646A6" w14:textId="77777777" w:rsidR="008C48D3" w:rsidRDefault="00CA67B3" w:rsidP="008C48D3">
      <w:pPr>
        <w:rPr>
          <w:rFonts w:ascii="Times New Roman" w:hAnsi="Times New Roman"/>
          <w:b/>
          <w:bCs/>
          <w:sz w:val="24"/>
          <w:szCs w:val="24"/>
        </w:rPr>
      </w:pPr>
      <w:r>
        <w:rPr>
          <w:szCs w:val="28"/>
        </w:rPr>
        <w:tab/>
      </w:r>
      <w:r w:rsidR="00A35BEB" w:rsidRPr="00A35BEB">
        <w:rPr>
          <w:rFonts w:ascii="Times New Roman" w:hAnsi="Times New Roman"/>
          <w:b/>
          <w:bCs/>
          <w:sz w:val="24"/>
          <w:szCs w:val="24"/>
        </w:rPr>
        <w:t>1.7.</w:t>
      </w:r>
      <w:r w:rsidR="00A35BEB" w:rsidRPr="00A35BEB">
        <w:rPr>
          <w:rFonts w:ascii="Times New Roman" w:hAnsi="Times New Roman"/>
          <w:b/>
          <w:bCs/>
          <w:sz w:val="24"/>
          <w:szCs w:val="24"/>
        </w:rPr>
        <w:tab/>
        <w:t>Осуществление антивирусной защиты локальной вычислительной сети, серверов и рабочих станций.</w:t>
      </w:r>
    </w:p>
    <w:p w14:paraId="0775FBA0" w14:textId="03D3EF76" w:rsidR="006540FA" w:rsidRPr="00CA67B3" w:rsidRDefault="006540FA" w:rsidP="008C48D3">
      <w:pPr>
        <w:rPr>
          <w:rFonts w:ascii="Times New Roman" w:hAnsi="Times New Roman"/>
          <w:b/>
          <w:bCs/>
          <w:sz w:val="28"/>
          <w:szCs w:val="28"/>
        </w:rPr>
      </w:pPr>
      <w:r w:rsidRPr="00CA67B3">
        <w:rPr>
          <w:rFonts w:ascii="Times New Roman" w:hAnsi="Times New Roman"/>
          <w:b/>
          <w:bCs/>
          <w:sz w:val="28"/>
          <w:szCs w:val="28"/>
          <w:highlight w:val="yellow"/>
        </w:rPr>
        <w:t>+ антивирус.</w:t>
      </w:r>
    </w:p>
    <w:p w14:paraId="77C2CE6C" w14:textId="77777777" w:rsidR="006540FA" w:rsidRPr="006540FA" w:rsidRDefault="006540FA" w:rsidP="0073765A">
      <w:pPr>
        <w:rPr>
          <w:b/>
          <w:bCs/>
          <w:szCs w:val="28"/>
        </w:rPr>
      </w:pPr>
    </w:p>
    <w:p w14:paraId="412FF5CA" w14:textId="77777777" w:rsidR="00CA67B3" w:rsidRDefault="00CA67B3" w:rsidP="0073765A">
      <w:pPr>
        <w:rPr>
          <w:szCs w:val="28"/>
        </w:rPr>
      </w:pPr>
    </w:p>
    <w:p w14:paraId="77491519" w14:textId="77777777" w:rsidR="00D840E7" w:rsidRPr="00D840E7" w:rsidRDefault="00D840E7" w:rsidP="0073765A">
      <w:pPr>
        <w:rPr>
          <w:rFonts w:ascii="Times New Roman" w:hAnsi="Times New Roman" w:cs="Times New Roman"/>
          <w:sz w:val="28"/>
          <w:szCs w:val="28"/>
        </w:rPr>
      </w:pPr>
    </w:p>
    <w:sectPr w:rsidR="00D840E7" w:rsidRPr="00D840E7" w:rsidSect="00CC5328">
      <w:headerReference w:type="even" r:id="rId32"/>
      <w:headerReference w:type="default" r:id="rId33"/>
      <w:pgSz w:w="11906" w:h="16838"/>
      <w:pgMar w:top="851" w:right="567" w:bottom="1559" w:left="1418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C179D9" w14:textId="77777777" w:rsidR="00BC2570" w:rsidRDefault="00BC2570" w:rsidP="00C76D2F">
      <w:pPr>
        <w:spacing w:after="0" w:line="240" w:lineRule="auto"/>
      </w:pPr>
      <w:r>
        <w:separator/>
      </w:r>
    </w:p>
  </w:endnote>
  <w:endnote w:type="continuationSeparator" w:id="0">
    <w:p w14:paraId="13C6BD4C" w14:textId="77777777" w:rsidR="00BC2570" w:rsidRDefault="00BC2570" w:rsidP="00C76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OST type A">
    <w:panose1 w:val="020B0500000000000000"/>
    <w:charset w:val="CC"/>
    <w:family w:val="swiss"/>
    <w:pitch w:val="variable"/>
    <w:sig w:usb0="00000203" w:usb1="00000000" w:usb2="00000000" w:usb3="00000000" w:csb0="0000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04ED8B" w14:textId="77777777" w:rsidR="00BC2570" w:rsidRDefault="00BC2570" w:rsidP="00C76D2F">
      <w:pPr>
        <w:spacing w:after="0" w:line="240" w:lineRule="auto"/>
      </w:pPr>
      <w:r>
        <w:separator/>
      </w:r>
    </w:p>
  </w:footnote>
  <w:footnote w:type="continuationSeparator" w:id="0">
    <w:p w14:paraId="75F4A6E1" w14:textId="77777777" w:rsidR="00BC2570" w:rsidRDefault="00BC2570" w:rsidP="00C76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A1C998" w14:textId="77777777" w:rsidR="00670F21" w:rsidRDefault="00670F21">
    <w:r>
      <w:cr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020E40" w14:textId="77777777" w:rsidR="00670F21" w:rsidRPr="00C76D2F" w:rsidRDefault="00670F21" w:rsidP="00142EB6">
    <w:pPr>
      <w:pStyle w:val="a3"/>
      <w:tabs>
        <w:tab w:val="clear" w:pos="4677"/>
        <w:tab w:val="clear" w:pos="9355"/>
      </w:tabs>
      <w:rPr>
        <w:b/>
      </w:rPr>
    </w:pPr>
    <w:r>
      <w:rPr>
        <w:b/>
        <w:noProof/>
      </w:rPr>
      <mc:AlternateContent>
        <mc:Choice Requires="wpg">
          <w:drawing>
            <wp:anchor distT="0" distB="0" distL="114300" distR="114300" simplePos="0" relativeHeight="251658240" behindDoc="0" locked="1" layoutInCell="0" allowOverlap="1" wp14:anchorId="61787BC5" wp14:editId="663120D6">
              <wp:simplePos x="0" y="0"/>
              <wp:positionH relativeFrom="page">
                <wp:posOffset>733425</wp:posOffset>
              </wp:positionH>
              <wp:positionV relativeFrom="page">
                <wp:posOffset>224155</wp:posOffset>
              </wp:positionV>
              <wp:extent cx="6588760" cy="10189210"/>
              <wp:effectExtent l="19050" t="14605" r="21590" b="16510"/>
              <wp:wrapNone/>
              <wp:docPr id="1" name="Group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" name="Rectangle 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Line 2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2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2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2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2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Line 2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Line 3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" name="Line 3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3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Rectangle 3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C59DA5" w14:textId="77777777" w:rsidR="00670F21" w:rsidRDefault="00670F21" w:rsidP="00794801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3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70D584" w14:textId="77777777" w:rsidR="00670F21" w:rsidRPr="007D5F18" w:rsidRDefault="00670F21" w:rsidP="00794801">
                            <w:pPr>
                              <w:pStyle w:val="a7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Rectangle 3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4EF645" w14:textId="77777777" w:rsidR="00670F21" w:rsidRPr="007D5F18" w:rsidRDefault="00670F21" w:rsidP="00794801">
                            <w:pPr>
                              <w:pStyle w:val="a7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" name="Rectangle 3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789F05" w14:textId="77777777" w:rsidR="00670F21" w:rsidRPr="007D5F18" w:rsidRDefault="00670F21" w:rsidP="00794801">
                            <w:pPr>
                              <w:pStyle w:val="a7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" name="Rectangle 3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4E9A69" w14:textId="77777777" w:rsidR="00670F21" w:rsidRPr="007D5F18" w:rsidRDefault="00670F21" w:rsidP="00794801">
                            <w:pPr>
                              <w:pStyle w:val="a7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" name="Rectangle 3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F6C46F" w14:textId="77777777" w:rsidR="00670F21" w:rsidRPr="007D5F18" w:rsidRDefault="00670F21" w:rsidP="00794801">
                            <w:pPr>
                              <w:pStyle w:val="a7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" name="Rectangle 3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470ABF" w14:textId="77777777" w:rsidR="00670F21" w:rsidRPr="007D0496" w:rsidRDefault="00670F21" w:rsidP="00794801"/>
                          <w:p w14:paraId="7474281C" w14:textId="77777777" w:rsidR="00670F21" w:rsidRPr="00BB4A18" w:rsidRDefault="00670F21" w:rsidP="00794801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" name="Rectangle 4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ACE4C3" w14:textId="02AF3E3F" w:rsidR="00670F21" w:rsidRPr="000E2270" w:rsidRDefault="00670F21" w:rsidP="00485D7C">
                            <w:pPr>
                              <w:pStyle w:val="a7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2"/>
                                <w:lang w:val="ru-RU"/>
                              </w:rPr>
                              <w:t>О</w:t>
                            </w:r>
                            <w:r w:rsidRPr="000E2270">
                              <w:rPr>
                                <w:rFonts w:ascii="GOST type A" w:hAnsi="GOST type A"/>
                                <w:sz w:val="36"/>
                                <w:szCs w:val="32"/>
                                <w:lang w:val="ru-RU"/>
                              </w:rPr>
                              <w:t>П.09.02.01.</w:t>
                            </w:r>
                            <w:r w:rsidRPr="00E45DFD">
                              <w:rPr>
                                <w:rFonts w:ascii="GOST type A" w:hAnsi="GOST type A"/>
                                <w:sz w:val="36"/>
                                <w:szCs w:val="32"/>
                                <w:lang w:val="en-US"/>
                              </w:rPr>
                              <w:t>46.</w:t>
                            </w:r>
                            <w:r>
                              <w:rPr>
                                <w:rFonts w:ascii="GOST type A" w:hAnsi="GOST type A"/>
                                <w:sz w:val="36"/>
                                <w:szCs w:val="32"/>
                                <w:lang w:val="en-US"/>
                              </w:rPr>
                              <w:t>11</w:t>
                            </w:r>
                            <w:r w:rsidRPr="000E2270">
                              <w:rPr>
                                <w:rFonts w:ascii="GOST type A" w:hAnsi="GOST type A"/>
                                <w:sz w:val="36"/>
                                <w:szCs w:val="32"/>
                                <w:lang w:val="ru-RU"/>
                              </w:rPr>
                              <w:t>.ПЗ</w:t>
                            </w:r>
                          </w:p>
                          <w:p w14:paraId="31D0B65A" w14:textId="77777777" w:rsidR="00670F21" w:rsidRPr="007D5F18" w:rsidRDefault="00670F21" w:rsidP="0079480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1787BC5" id="Group 21" o:spid="_x0000_s1026" style="position:absolute;margin-left:57.75pt;margin-top:17.65pt;width:518.8pt;height:802.3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" o:allowincell="f">
              <v:rect id="Rectangle 2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2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2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2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2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2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Line 2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Line 2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Line 3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OpO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9g5RcZQC//AQAA//8DAFBLAQItABQABgAIAAAAIQDb4fbL7gAAAIUBAAATAAAAAAAAAAAA&#10;AAAAAAAAAABbQ29udGVudF9UeXBlc10ueG1sUEsBAi0AFAAGAAgAAAAhAFr0LFu/AAAAFQEAAAsA&#10;AAAAAAAAAAAAAAAAHwEAAF9yZWxzLy5yZWxzUEsBAi0AFAAGAAgAAAAhADMo6k7EAAAA2wAAAA8A&#10;AAAAAAAAAAAAAAAABwIAAGRycy9kb3ducmV2LnhtbFBLBQYAAAAAAwADALcAAAD4AgAAAAA=&#10;" strokeweight="1pt"/>
              <v:line id="Line 3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3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rect id="Rectangle 3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14:paraId="05C59DA5" w14:textId="77777777" w:rsidR="00670F21" w:rsidRDefault="00670F21" w:rsidP="00794801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<v:textbox inset="1pt,1pt,1pt,1pt">
                  <w:txbxContent>
                    <w:p w14:paraId="1370D584" w14:textId="77777777" w:rsidR="00670F21" w:rsidRPr="007D5F18" w:rsidRDefault="00670F21" w:rsidP="00794801">
                      <w:pPr>
                        <w:pStyle w:val="a7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<v:textbox inset="1pt,1pt,1pt,1pt">
                  <w:txbxContent>
                    <w:p w14:paraId="444EF645" w14:textId="77777777" w:rsidR="00670F21" w:rsidRPr="007D5F18" w:rsidRDefault="00670F21" w:rsidP="00794801">
                      <w:pPr>
                        <w:pStyle w:val="a7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3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<v:textbox inset="1pt,1pt,1pt,1pt">
                  <w:txbxContent>
                    <w:p w14:paraId="5C789F05" w14:textId="77777777" w:rsidR="00670F21" w:rsidRPr="007D5F18" w:rsidRDefault="00670F21" w:rsidP="00794801">
                      <w:pPr>
                        <w:pStyle w:val="a7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3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<v:textbox inset="1pt,1pt,1pt,1pt">
                  <w:txbxContent>
                    <w:p w14:paraId="3E4E9A69" w14:textId="77777777" w:rsidR="00670F21" w:rsidRPr="007D5F18" w:rsidRDefault="00670F21" w:rsidP="00794801">
                      <w:pPr>
                        <w:pStyle w:val="a7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3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<v:textbox inset="1pt,1pt,1pt,1pt">
                  <w:txbxContent>
                    <w:p w14:paraId="08F6C46F" w14:textId="77777777" w:rsidR="00670F21" w:rsidRPr="007D5F18" w:rsidRDefault="00670F21" w:rsidP="00794801">
                      <w:pPr>
                        <w:pStyle w:val="a7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<v:textbox inset="1pt,1pt,1pt,1pt">
                  <w:txbxContent>
                    <w:p w14:paraId="44470ABF" w14:textId="77777777" w:rsidR="00670F21" w:rsidRPr="007D0496" w:rsidRDefault="00670F21" w:rsidP="00794801"/>
                    <w:p w14:paraId="7474281C" w14:textId="77777777" w:rsidR="00670F21" w:rsidRPr="00BB4A18" w:rsidRDefault="00670F21" w:rsidP="00794801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rect id="Rectangle 4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<v:textbox inset="1pt,1pt,1pt,1pt">
                  <w:txbxContent>
                    <w:p w14:paraId="06ACE4C3" w14:textId="02AF3E3F" w:rsidR="00670F21" w:rsidRPr="000E2270" w:rsidRDefault="00670F21" w:rsidP="00485D7C">
                      <w:pPr>
                        <w:pStyle w:val="a7"/>
                        <w:jc w:val="center"/>
                        <w:rPr>
                          <w:rFonts w:ascii="GOST type A" w:hAnsi="GOST type A"/>
                          <w:sz w:val="36"/>
                          <w:szCs w:val="3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2"/>
                          <w:lang w:val="ru-RU"/>
                        </w:rPr>
                        <w:t>О</w:t>
                      </w:r>
                      <w:r w:rsidRPr="000E2270">
                        <w:rPr>
                          <w:rFonts w:ascii="GOST type A" w:hAnsi="GOST type A"/>
                          <w:sz w:val="36"/>
                          <w:szCs w:val="32"/>
                          <w:lang w:val="ru-RU"/>
                        </w:rPr>
                        <w:t>П.09.02.01.</w:t>
                      </w:r>
                      <w:r w:rsidRPr="00E45DFD">
                        <w:rPr>
                          <w:rFonts w:ascii="GOST type A" w:hAnsi="GOST type A"/>
                          <w:sz w:val="36"/>
                          <w:szCs w:val="32"/>
                          <w:lang w:val="en-US"/>
                        </w:rPr>
                        <w:t>46.</w:t>
                      </w:r>
                      <w:r>
                        <w:rPr>
                          <w:rFonts w:ascii="GOST type A" w:hAnsi="GOST type A"/>
                          <w:sz w:val="36"/>
                          <w:szCs w:val="32"/>
                          <w:lang w:val="en-US"/>
                        </w:rPr>
                        <w:t>11</w:t>
                      </w:r>
                      <w:r w:rsidRPr="000E2270">
                        <w:rPr>
                          <w:rFonts w:ascii="GOST type A" w:hAnsi="GOST type A"/>
                          <w:sz w:val="36"/>
                          <w:szCs w:val="32"/>
                          <w:lang w:val="ru-RU"/>
                        </w:rPr>
                        <w:t>.ПЗ</w:t>
                      </w:r>
                    </w:p>
                    <w:p w14:paraId="31D0B65A" w14:textId="77777777" w:rsidR="00670F21" w:rsidRPr="007D5F18" w:rsidRDefault="00670F21" w:rsidP="0079480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D6637B"/>
    <w:multiLevelType w:val="multilevel"/>
    <w:tmpl w:val="761A4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2815EA"/>
    <w:multiLevelType w:val="hybridMultilevel"/>
    <w:tmpl w:val="9D403078"/>
    <w:lvl w:ilvl="0" w:tplc="43F6A0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83B490E"/>
    <w:multiLevelType w:val="hybridMultilevel"/>
    <w:tmpl w:val="63E6D34A"/>
    <w:lvl w:ilvl="0" w:tplc="822E8D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8507A8D"/>
    <w:multiLevelType w:val="hybridMultilevel"/>
    <w:tmpl w:val="E69A43BC"/>
    <w:lvl w:ilvl="0" w:tplc="02F61A9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AE029AA"/>
    <w:multiLevelType w:val="hybridMultilevel"/>
    <w:tmpl w:val="3252EE10"/>
    <w:lvl w:ilvl="0" w:tplc="67849858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E45198"/>
    <w:multiLevelType w:val="hybridMultilevel"/>
    <w:tmpl w:val="E6B692A4"/>
    <w:lvl w:ilvl="0" w:tplc="4A1A3894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A74C5F"/>
    <w:multiLevelType w:val="hybridMultilevel"/>
    <w:tmpl w:val="35601AEE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EF1C6A"/>
    <w:multiLevelType w:val="hybridMultilevel"/>
    <w:tmpl w:val="A766A57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45E2D44"/>
    <w:multiLevelType w:val="hybridMultilevel"/>
    <w:tmpl w:val="C34E1548"/>
    <w:lvl w:ilvl="0" w:tplc="BAF27AC2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7D17942"/>
    <w:multiLevelType w:val="hybridMultilevel"/>
    <w:tmpl w:val="DE4E0D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2B3E97"/>
    <w:multiLevelType w:val="multilevel"/>
    <w:tmpl w:val="B8CCE7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46C19C6"/>
    <w:multiLevelType w:val="hybridMultilevel"/>
    <w:tmpl w:val="0768A3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9513E7"/>
    <w:multiLevelType w:val="multilevel"/>
    <w:tmpl w:val="822E89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D9D341A"/>
    <w:multiLevelType w:val="hybridMultilevel"/>
    <w:tmpl w:val="F6082C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2B367B1"/>
    <w:multiLevelType w:val="hybridMultilevel"/>
    <w:tmpl w:val="7CAE8418"/>
    <w:lvl w:ilvl="0" w:tplc="6784985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5E210AC"/>
    <w:multiLevelType w:val="hybridMultilevel"/>
    <w:tmpl w:val="57BC2D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76347D7"/>
    <w:multiLevelType w:val="hybridMultilevel"/>
    <w:tmpl w:val="3DF8DC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C1C6F47"/>
    <w:multiLevelType w:val="hybridMultilevel"/>
    <w:tmpl w:val="18AAB7A0"/>
    <w:lvl w:ilvl="0" w:tplc="EAC05F68">
      <w:start w:val="1"/>
      <w:numFmt w:val="decimal"/>
      <w:lvlText w:val="1.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D1731C"/>
    <w:multiLevelType w:val="hybridMultilevel"/>
    <w:tmpl w:val="87E2802E"/>
    <w:lvl w:ilvl="0" w:tplc="02F61A9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1D67EB"/>
    <w:multiLevelType w:val="hybridMultilevel"/>
    <w:tmpl w:val="CC184ED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6EEA57BE"/>
    <w:multiLevelType w:val="hybridMultilevel"/>
    <w:tmpl w:val="E2D242CA"/>
    <w:lvl w:ilvl="0" w:tplc="6784985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A001DB9"/>
    <w:multiLevelType w:val="hybridMultilevel"/>
    <w:tmpl w:val="FB92AF7E"/>
    <w:lvl w:ilvl="0" w:tplc="0419000F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2" w15:restartNumberingAfterBreak="0">
    <w:nsid w:val="7A847692"/>
    <w:multiLevelType w:val="hybridMultilevel"/>
    <w:tmpl w:val="21E6C2B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6"/>
  </w:num>
  <w:num w:numId="3">
    <w:abstractNumId w:val="3"/>
  </w:num>
  <w:num w:numId="4">
    <w:abstractNumId w:val="18"/>
  </w:num>
  <w:num w:numId="5">
    <w:abstractNumId w:val="13"/>
  </w:num>
  <w:num w:numId="6">
    <w:abstractNumId w:val="6"/>
  </w:num>
  <w:num w:numId="7">
    <w:abstractNumId w:val="11"/>
  </w:num>
  <w:num w:numId="8">
    <w:abstractNumId w:val="15"/>
  </w:num>
  <w:num w:numId="9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8"/>
  </w:num>
  <w:num w:numId="13">
    <w:abstractNumId w:val="19"/>
  </w:num>
  <w:num w:numId="14">
    <w:abstractNumId w:val="22"/>
  </w:num>
  <w:num w:numId="15">
    <w:abstractNumId w:val="0"/>
  </w:num>
  <w:num w:numId="16">
    <w:abstractNumId w:val="12"/>
  </w:num>
  <w:num w:numId="17">
    <w:abstractNumId w:val="10"/>
  </w:num>
  <w:num w:numId="18">
    <w:abstractNumId w:val="17"/>
  </w:num>
  <w:num w:numId="19">
    <w:abstractNumId w:val="2"/>
  </w:num>
  <w:num w:numId="20">
    <w:abstractNumId w:val="9"/>
  </w:num>
  <w:num w:numId="21">
    <w:abstractNumId w:val="1"/>
  </w:num>
  <w:num w:numId="22">
    <w:abstractNumId w:val="7"/>
  </w:num>
  <w:num w:numId="2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9"/>
  <w:autoHyphenation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6D2F"/>
    <w:rsid w:val="00002FB4"/>
    <w:rsid w:val="00005234"/>
    <w:rsid w:val="00026071"/>
    <w:rsid w:val="00034E96"/>
    <w:rsid w:val="00065322"/>
    <w:rsid w:val="00075A75"/>
    <w:rsid w:val="00084718"/>
    <w:rsid w:val="000E2270"/>
    <w:rsid w:val="00111FB0"/>
    <w:rsid w:val="00112E1A"/>
    <w:rsid w:val="00142EB6"/>
    <w:rsid w:val="0014747E"/>
    <w:rsid w:val="0014755F"/>
    <w:rsid w:val="001E0E35"/>
    <w:rsid w:val="002043CF"/>
    <w:rsid w:val="00240821"/>
    <w:rsid w:val="002751A3"/>
    <w:rsid w:val="002A6C5F"/>
    <w:rsid w:val="002C6B49"/>
    <w:rsid w:val="002D20AB"/>
    <w:rsid w:val="002E589B"/>
    <w:rsid w:val="00304BDC"/>
    <w:rsid w:val="00306C93"/>
    <w:rsid w:val="003114C5"/>
    <w:rsid w:val="0031291A"/>
    <w:rsid w:val="00313EAD"/>
    <w:rsid w:val="00346065"/>
    <w:rsid w:val="003769FC"/>
    <w:rsid w:val="003914E2"/>
    <w:rsid w:val="003D21C2"/>
    <w:rsid w:val="003D3CF1"/>
    <w:rsid w:val="003D6DC5"/>
    <w:rsid w:val="003E6682"/>
    <w:rsid w:val="003E6BFE"/>
    <w:rsid w:val="0040583C"/>
    <w:rsid w:val="00420F7E"/>
    <w:rsid w:val="00485D7C"/>
    <w:rsid w:val="00487D10"/>
    <w:rsid w:val="00492782"/>
    <w:rsid w:val="004A27A4"/>
    <w:rsid w:val="004B1726"/>
    <w:rsid w:val="004E6054"/>
    <w:rsid w:val="00515190"/>
    <w:rsid w:val="00515791"/>
    <w:rsid w:val="00590410"/>
    <w:rsid w:val="005E46B2"/>
    <w:rsid w:val="006102C8"/>
    <w:rsid w:val="00613154"/>
    <w:rsid w:val="00626E2B"/>
    <w:rsid w:val="006540FA"/>
    <w:rsid w:val="00670F21"/>
    <w:rsid w:val="00686255"/>
    <w:rsid w:val="006E6286"/>
    <w:rsid w:val="006E77A5"/>
    <w:rsid w:val="00703231"/>
    <w:rsid w:val="00712748"/>
    <w:rsid w:val="0073765A"/>
    <w:rsid w:val="007417EF"/>
    <w:rsid w:val="00776288"/>
    <w:rsid w:val="00790604"/>
    <w:rsid w:val="00793F57"/>
    <w:rsid w:val="00794801"/>
    <w:rsid w:val="007E2238"/>
    <w:rsid w:val="008310D9"/>
    <w:rsid w:val="0083669B"/>
    <w:rsid w:val="008430DF"/>
    <w:rsid w:val="00870853"/>
    <w:rsid w:val="0087473A"/>
    <w:rsid w:val="00882EBD"/>
    <w:rsid w:val="00890980"/>
    <w:rsid w:val="008B719F"/>
    <w:rsid w:val="008C48D3"/>
    <w:rsid w:val="008D3A6F"/>
    <w:rsid w:val="008D5283"/>
    <w:rsid w:val="009114A8"/>
    <w:rsid w:val="00984887"/>
    <w:rsid w:val="00996936"/>
    <w:rsid w:val="009A156F"/>
    <w:rsid w:val="009C2F6B"/>
    <w:rsid w:val="009E2585"/>
    <w:rsid w:val="00A03DD1"/>
    <w:rsid w:val="00A03E08"/>
    <w:rsid w:val="00A1611A"/>
    <w:rsid w:val="00A27BFE"/>
    <w:rsid w:val="00A35BEB"/>
    <w:rsid w:val="00A50866"/>
    <w:rsid w:val="00A90601"/>
    <w:rsid w:val="00B26768"/>
    <w:rsid w:val="00B34C6F"/>
    <w:rsid w:val="00B62B44"/>
    <w:rsid w:val="00B740BE"/>
    <w:rsid w:val="00BB1693"/>
    <w:rsid w:val="00BB6839"/>
    <w:rsid w:val="00BC2570"/>
    <w:rsid w:val="00C40448"/>
    <w:rsid w:val="00C4434B"/>
    <w:rsid w:val="00C5635F"/>
    <w:rsid w:val="00C76D2F"/>
    <w:rsid w:val="00CA1FD6"/>
    <w:rsid w:val="00CA67B3"/>
    <w:rsid w:val="00CB40FE"/>
    <w:rsid w:val="00CC5328"/>
    <w:rsid w:val="00CE06F5"/>
    <w:rsid w:val="00CE0D8F"/>
    <w:rsid w:val="00CF3795"/>
    <w:rsid w:val="00D06F9A"/>
    <w:rsid w:val="00D41036"/>
    <w:rsid w:val="00D507D9"/>
    <w:rsid w:val="00D647D6"/>
    <w:rsid w:val="00D81B94"/>
    <w:rsid w:val="00D840E7"/>
    <w:rsid w:val="00D95C9A"/>
    <w:rsid w:val="00DC5239"/>
    <w:rsid w:val="00E31B37"/>
    <w:rsid w:val="00E33767"/>
    <w:rsid w:val="00E3720D"/>
    <w:rsid w:val="00E43C34"/>
    <w:rsid w:val="00E45DFD"/>
    <w:rsid w:val="00E50E97"/>
    <w:rsid w:val="00E64E7C"/>
    <w:rsid w:val="00EA4008"/>
    <w:rsid w:val="00EA6366"/>
    <w:rsid w:val="00ED7B12"/>
    <w:rsid w:val="00EE1FBC"/>
    <w:rsid w:val="00EF589D"/>
    <w:rsid w:val="00F266B8"/>
    <w:rsid w:val="00F56AA8"/>
    <w:rsid w:val="00F74B75"/>
    <w:rsid w:val="00F82D48"/>
    <w:rsid w:val="00F869F7"/>
    <w:rsid w:val="00F97ACB"/>
    <w:rsid w:val="00FD35AA"/>
    <w:rsid w:val="00FD5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3203C1"/>
  <w15:docId w15:val="{A7F19224-D5F1-4769-86A1-CD05E5036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F74B75"/>
  </w:style>
  <w:style w:type="paragraph" w:styleId="1">
    <w:name w:val="heading 1"/>
    <w:basedOn w:val="a"/>
    <w:next w:val="a"/>
    <w:link w:val="10"/>
    <w:uiPriority w:val="9"/>
    <w:qFormat/>
    <w:rsid w:val="00A27B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qFormat/>
    <w:rsid w:val="00034E96"/>
    <w:pPr>
      <w:keepNext/>
      <w:spacing w:after="0" w:line="240" w:lineRule="auto"/>
      <w:jc w:val="center"/>
      <w:outlineLvl w:val="1"/>
    </w:pPr>
    <w:rPr>
      <w:rFonts w:ascii="Times New Roman" w:eastAsia="Times New Roman" w:hAnsi="Times New Roman" w:cs="Times New Roman"/>
      <w:b/>
      <w:sz w:val="32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76D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76D2F"/>
  </w:style>
  <w:style w:type="paragraph" w:styleId="a5">
    <w:name w:val="footer"/>
    <w:basedOn w:val="a"/>
    <w:link w:val="a6"/>
    <w:uiPriority w:val="99"/>
    <w:unhideWhenUsed/>
    <w:rsid w:val="00C76D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76D2F"/>
  </w:style>
  <w:style w:type="paragraph" w:customStyle="1" w:styleId="a7">
    <w:name w:val="Чертежный"/>
    <w:link w:val="a8"/>
    <w:rsid w:val="00C76D2F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9">
    <w:name w:val="List Paragraph"/>
    <w:basedOn w:val="a"/>
    <w:uiPriority w:val="34"/>
    <w:qFormat/>
    <w:rsid w:val="00C76D2F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3D3C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b">
    <w:name w:val="Balloon Text"/>
    <w:basedOn w:val="a"/>
    <w:link w:val="ac"/>
    <w:uiPriority w:val="99"/>
    <w:semiHidden/>
    <w:unhideWhenUsed/>
    <w:rsid w:val="00313E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313EAD"/>
    <w:rPr>
      <w:rFonts w:ascii="Tahoma" w:hAnsi="Tahoma" w:cs="Tahoma"/>
      <w:sz w:val="16"/>
      <w:szCs w:val="16"/>
    </w:rPr>
  </w:style>
  <w:style w:type="paragraph" w:styleId="ad">
    <w:name w:val="Body Text"/>
    <w:basedOn w:val="a"/>
    <w:link w:val="ae"/>
    <w:rsid w:val="00313EAD"/>
    <w:pPr>
      <w:spacing w:after="0" w:line="240" w:lineRule="auto"/>
      <w:jc w:val="both"/>
    </w:pPr>
    <w:rPr>
      <w:rFonts w:ascii="Times New Roman" w:eastAsia="Times New Roman" w:hAnsi="Times New Roman" w:cs="Times New Roman"/>
      <w:color w:val="003300"/>
      <w:sz w:val="28"/>
      <w:szCs w:val="24"/>
    </w:rPr>
  </w:style>
  <w:style w:type="character" w:customStyle="1" w:styleId="ae">
    <w:name w:val="Основной текст Знак"/>
    <w:basedOn w:val="a0"/>
    <w:link w:val="ad"/>
    <w:rsid w:val="00313EAD"/>
    <w:rPr>
      <w:rFonts w:ascii="Times New Roman" w:eastAsia="Times New Roman" w:hAnsi="Times New Roman" w:cs="Times New Roman"/>
      <w:color w:val="003300"/>
      <w:sz w:val="28"/>
      <w:szCs w:val="24"/>
    </w:rPr>
  </w:style>
  <w:style w:type="paragraph" w:styleId="af">
    <w:name w:val="Block Text"/>
    <w:basedOn w:val="a"/>
    <w:rsid w:val="00313EAD"/>
    <w:pPr>
      <w:spacing w:before="100" w:after="100" w:line="240" w:lineRule="auto"/>
      <w:ind w:left="240" w:right="240"/>
    </w:pPr>
    <w:rPr>
      <w:rFonts w:ascii="Times New Roman" w:eastAsia="Times New Roman" w:hAnsi="Times New Roman" w:cs="Times New Roman"/>
      <w:sz w:val="24"/>
      <w:szCs w:val="24"/>
    </w:rPr>
  </w:style>
  <w:style w:type="paragraph" w:styleId="af0">
    <w:name w:val="Body Text Indent"/>
    <w:basedOn w:val="a"/>
    <w:link w:val="af1"/>
    <w:uiPriority w:val="99"/>
    <w:semiHidden/>
    <w:unhideWhenUsed/>
    <w:rsid w:val="00142EB6"/>
    <w:pPr>
      <w:spacing w:after="120"/>
      <w:ind w:left="283"/>
    </w:pPr>
  </w:style>
  <w:style w:type="character" w:customStyle="1" w:styleId="af1">
    <w:name w:val="Основной текст с отступом Знак"/>
    <w:basedOn w:val="a0"/>
    <w:link w:val="af0"/>
    <w:uiPriority w:val="99"/>
    <w:semiHidden/>
    <w:rsid w:val="00142EB6"/>
  </w:style>
  <w:style w:type="character" w:customStyle="1" w:styleId="20">
    <w:name w:val="Заголовок 2 Знак"/>
    <w:basedOn w:val="a0"/>
    <w:link w:val="2"/>
    <w:rsid w:val="00034E96"/>
    <w:rPr>
      <w:rFonts w:ascii="Times New Roman" w:eastAsia="Times New Roman" w:hAnsi="Times New Roman" w:cs="Times New Roman"/>
      <w:b/>
      <w:sz w:val="32"/>
      <w:szCs w:val="20"/>
    </w:rPr>
  </w:style>
  <w:style w:type="character" w:customStyle="1" w:styleId="a8">
    <w:name w:val="Чертежный Знак"/>
    <w:basedOn w:val="a0"/>
    <w:link w:val="a7"/>
    <w:rsid w:val="00034E96"/>
    <w:rPr>
      <w:rFonts w:ascii="ISOCPEUR" w:eastAsia="Times New Roman" w:hAnsi="ISOCPEUR" w:cs="Times New Roman"/>
      <w:i/>
      <w:sz w:val="28"/>
      <w:szCs w:val="20"/>
      <w:lang w:val="uk-UA"/>
    </w:rPr>
  </w:style>
  <w:style w:type="character" w:customStyle="1" w:styleId="style17">
    <w:name w:val="style17"/>
    <w:basedOn w:val="a0"/>
    <w:rsid w:val="00E50E97"/>
  </w:style>
  <w:style w:type="character" w:styleId="af2">
    <w:name w:val="Strong"/>
    <w:basedOn w:val="a0"/>
    <w:uiPriority w:val="22"/>
    <w:qFormat/>
    <w:rsid w:val="00E50E97"/>
    <w:rPr>
      <w:b/>
      <w:bCs/>
    </w:rPr>
  </w:style>
  <w:style w:type="paragraph" w:customStyle="1" w:styleId="style171">
    <w:name w:val="style171"/>
    <w:basedOn w:val="a"/>
    <w:rsid w:val="00E50E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A27BF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af3">
    <w:name w:val="РИСУНОК"/>
    <w:basedOn w:val="a9"/>
    <w:link w:val="af4"/>
    <w:qFormat/>
    <w:rsid w:val="001E0E35"/>
    <w:pPr>
      <w:spacing w:after="120" w:line="360" w:lineRule="auto"/>
      <w:ind w:left="0" w:firstLine="709"/>
      <w:jc w:val="center"/>
    </w:pPr>
    <w:rPr>
      <w:rFonts w:ascii="Times New Roman" w:hAnsi="Times New Roman" w:cs="Times New Roman"/>
      <w:iCs/>
      <w:sz w:val="28"/>
      <w:szCs w:val="28"/>
    </w:rPr>
  </w:style>
  <w:style w:type="character" w:customStyle="1" w:styleId="af4">
    <w:name w:val="РИСУНОК Знак"/>
    <w:basedOn w:val="a0"/>
    <w:link w:val="af3"/>
    <w:rsid w:val="001E0E35"/>
    <w:rPr>
      <w:rFonts w:ascii="Times New Roman" w:hAnsi="Times New Roman" w:cs="Times New Roman"/>
      <w:iCs/>
      <w:sz w:val="28"/>
      <w:szCs w:val="28"/>
    </w:rPr>
  </w:style>
  <w:style w:type="character" w:styleId="af5">
    <w:name w:val="Hyperlink"/>
    <w:basedOn w:val="a0"/>
    <w:uiPriority w:val="99"/>
    <w:unhideWhenUsed/>
    <w:rsid w:val="00670F21"/>
    <w:rPr>
      <w:color w:val="0000FF" w:themeColor="hyperlink"/>
      <w:u w:val="single"/>
    </w:rPr>
  </w:style>
  <w:style w:type="character" w:styleId="af6">
    <w:name w:val="Unresolved Mention"/>
    <w:basedOn w:val="a0"/>
    <w:uiPriority w:val="99"/>
    <w:semiHidden/>
    <w:unhideWhenUsed/>
    <w:rsid w:val="00670F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59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4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5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3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DCCFBC-4E8E-4B22-8F77-0D67CF561A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30</Pages>
  <Words>4447</Words>
  <Characters>25354</Characters>
  <Application>Microsoft Office Word</Application>
  <DocSecurity>0</DocSecurity>
  <Lines>211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ГОУ СПО ИЭК</Company>
  <LinksUpToDate>false</LinksUpToDate>
  <CharactersWithSpaces>29742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данила данила</cp:lastModifiedBy>
  <cp:revision>26</cp:revision>
  <cp:lastPrinted>2010-06-24T12:32:00Z</cp:lastPrinted>
  <dcterms:created xsi:type="dcterms:W3CDTF">2022-03-13T11:07:00Z</dcterms:created>
  <dcterms:modified xsi:type="dcterms:W3CDTF">2022-03-17T15:09:00Z</dcterms:modified>
</cp:coreProperties>
</file>